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8" w:rsidRPr="00964B1E" w:rsidRDefault="007867DC" w:rsidP="00964B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 Oswald’s CE Primary School - </w:t>
      </w:r>
      <w:r w:rsidR="00964B1E" w:rsidRPr="00964B1E">
        <w:rPr>
          <w:rFonts w:ascii="Arial" w:hAnsi="Arial" w:cs="Arial"/>
          <w:b/>
          <w:sz w:val="24"/>
          <w:szCs w:val="24"/>
        </w:rPr>
        <w:t xml:space="preserve">Pupil Premium </w:t>
      </w:r>
      <w:r>
        <w:rPr>
          <w:rFonts w:ascii="Arial" w:hAnsi="Arial" w:cs="Arial"/>
          <w:b/>
          <w:sz w:val="24"/>
          <w:szCs w:val="24"/>
        </w:rPr>
        <w:t xml:space="preserve">Strategy </w:t>
      </w:r>
      <w:r w:rsidR="00964B1E" w:rsidRPr="00964B1E">
        <w:rPr>
          <w:rFonts w:ascii="Arial" w:hAnsi="Arial" w:cs="Arial"/>
          <w:b/>
          <w:sz w:val="24"/>
          <w:szCs w:val="24"/>
        </w:rPr>
        <w:t>Statement 2016-17</w:t>
      </w:r>
    </w:p>
    <w:p w:rsidR="00964B1E" w:rsidRDefault="00964B1E" w:rsidP="00964B1E">
      <w:pPr>
        <w:jc w:val="center"/>
        <w:rPr>
          <w:rFonts w:ascii="Arial" w:hAnsi="Arial" w:cs="Arial"/>
          <w:b/>
          <w:sz w:val="24"/>
          <w:szCs w:val="24"/>
        </w:rPr>
      </w:pPr>
    </w:p>
    <w:p w:rsidR="00964B1E" w:rsidRDefault="002428A1" w:rsidP="00964B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much Pupil Premium funding has </w:t>
      </w:r>
      <w:r w:rsidR="00964B1E">
        <w:rPr>
          <w:rFonts w:ascii="Arial" w:hAnsi="Arial" w:cs="Arial"/>
          <w:b/>
          <w:sz w:val="24"/>
          <w:szCs w:val="24"/>
        </w:rPr>
        <w:t>St Oswald’s receive</w:t>
      </w:r>
      <w:r w:rsidR="00DF57B4">
        <w:rPr>
          <w:rFonts w:ascii="Arial" w:hAnsi="Arial" w:cs="Arial"/>
          <w:b/>
          <w:sz w:val="24"/>
          <w:szCs w:val="24"/>
        </w:rPr>
        <w:t>d</w:t>
      </w:r>
      <w:r w:rsidR="00964B1E">
        <w:rPr>
          <w:rFonts w:ascii="Arial" w:hAnsi="Arial" w:cs="Arial"/>
          <w:b/>
          <w:sz w:val="24"/>
          <w:szCs w:val="24"/>
        </w:rPr>
        <w:t xml:space="preserve"> for 2016-17?</w:t>
      </w:r>
    </w:p>
    <w:p w:rsidR="00964B1E" w:rsidRPr="007867DC" w:rsidRDefault="003A7B97" w:rsidP="00964B1E">
      <w:r>
        <w:tab/>
      </w:r>
      <w:r>
        <w:tab/>
      </w:r>
      <w:r w:rsidR="00964B1E" w:rsidRPr="007867DC">
        <w:t>The level of funding for St Oswald’s CE Primary for 2016-17 was based on January 2016 census data and is as follows:</w:t>
      </w:r>
    </w:p>
    <w:tbl>
      <w:tblPr>
        <w:tblStyle w:val="TableGrid"/>
        <w:tblW w:w="0" w:type="auto"/>
        <w:tblInd w:w="1866" w:type="dxa"/>
        <w:tblLook w:val="04A0" w:firstRow="1" w:lastRow="0" w:firstColumn="1" w:lastColumn="0" w:noHBand="0" w:noVBand="1"/>
      </w:tblPr>
      <w:tblGrid>
        <w:gridCol w:w="2712"/>
        <w:gridCol w:w="2176"/>
        <w:gridCol w:w="2177"/>
        <w:gridCol w:w="2177"/>
      </w:tblGrid>
      <w:tr w:rsidR="00964B1E" w:rsidRPr="007867DC" w:rsidTr="003A7B97">
        <w:tc>
          <w:tcPr>
            <w:tcW w:w="2712" w:type="dxa"/>
          </w:tcPr>
          <w:p w:rsidR="00964B1E" w:rsidRPr="007867DC" w:rsidRDefault="00964B1E" w:rsidP="002F769D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964B1E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Number of pupils</w:t>
            </w:r>
          </w:p>
          <w:p w:rsidR="00384DA9" w:rsidRPr="007867DC" w:rsidRDefault="00384DA9" w:rsidP="002F7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 of total roll)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Funding per pupil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Total Pupil Premium allocation</w:t>
            </w:r>
          </w:p>
        </w:tc>
      </w:tr>
      <w:tr w:rsidR="00964B1E" w:rsidRPr="007867DC" w:rsidTr="003A7B97">
        <w:tc>
          <w:tcPr>
            <w:tcW w:w="2712" w:type="dxa"/>
          </w:tcPr>
          <w:p w:rsidR="00964B1E" w:rsidRPr="007867DC" w:rsidRDefault="00964B1E" w:rsidP="002F769D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Free School Meals (‘Ever 6’)</w:t>
            </w:r>
          </w:p>
        </w:tc>
        <w:tc>
          <w:tcPr>
            <w:tcW w:w="2176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31</w:t>
            </w:r>
            <w:r w:rsidR="00384DA9">
              <w:rPr>
                <w:sz w:val="22"/>
                <w:szCs w:val="22"/>
              </w:rPr>
              <w:t xml:space="preserve"> (10%)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£1320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£40,920</w:t>
            </w:r>
          </w:p>
        </w:tc>
      </w:tr>
      <w:tr w:rsidR="00964B1E" w:rsidRPr="007867DC" w:rsidTr="003A7B97">
        <w:tc>
          <w:tcPr>
            <w:tcW w:w="2712" w:type="dxa"/>
          </w:tcPr>
          <w:p w:rsidR="00964B1E" w:rsidRPr="007867DC" w:rsidRDefault="00964B1E" w:rsidP="002F769D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Service Pupils</w:t>
            </w:r>
          </w:p>
        </w:tc>
        <w:tc>
          <w:tcPr>
            <w:tcW w:w="2176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61</w:t>
            </w:r>
            <w:r w:rsidR="00384DA9">
              <w:rPr>
                <w:sz w:val="22"/>
                <w:szCs w:val="22"/>
              </w:rPr>
              <w:t xml:space="preserve"> (20%)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£300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£18,300</w:t>
            </w:r>
          </w:p>
        </w:tc>
      </w:tr>
      <w:tr w:rsidR="00964B1E" w:rsidRPr="007867DC" w:rsidTr="003A7B97">
        <w:tc>
          <w:tcPr>
            <w:tcW w:w="2712" w:type="dxa"/>
          </w:tcPr>
          <w:p w:rsidR="00964B1E" w:rsidRPr="007867DC" w:rsidRDefault="00964B1E" w:rsidP="002F769D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Looked After Children</w:t>
            </w:r>
          </w:p>
        </w:tc>
        <w:tc>
          <w:tcPr>
            <w:tcW w:w="2176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0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</w:p>
        </w:tc>
      </w:tr>
      <w:tr w:rsidR="00964B1E" w:rsidRPr="007867DC" w:rsidTr="003A7B97">
        <w:trPr>
          <w:trHeight w:val="640"/>
        </w:trPr>
        <w:tc>
          <w:tcPr>
            <w:tcW w:w="2712" w:type="dxa"/>
          </w:tcPr>
          <w:p w:rsidR="00964B1E" w:rsidRPr="007867DC" w:rsidRDefault="00964B1E" w:rsidP="002F769D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Pupils adopted from care</w:t>
            </w:r>
          </w:p>
        </w:tc>
        <w:tc>
          <w:tcPr>
            <w:tcW w:w="2176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3</w:t>
            </w:r>
            <w:r w:rsidR="00384DA9">
              <w:rPr>
                <w:sz w:val="22"/>
                <w:szCs w:val="22"/>
              </w:rPr>
              <w:t xml:space="preserve"> (1%)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£1900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£5,700</w:t>
            </w:r>
          </w:p>
        </w:tc>
      </w:tr>
      <w:tr w:rsidR="00964B1E" w:rsidRPr="007867DC" w:rsidTr="003A7B97">
        <w:tc>
          <w:tcPr>
            <w:tcW w:w="2712" w:type="dxa"/>
          </w:tcPr>
          <w:p w:rsidR="00964B1E" w:rsidRPr="007867DC" w:rsidRDefault="00964B1E" w:rsidP="002F769D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Total</w:t>
            </w:r>
          </w:p>
        </w:tc>
        <w:tc>
          <w:tcPr>
            <w:tcW w:w="2176" w:type="dxa"/>
          </w:tcPr>
          <w:p w:rsidR="00964B1E" w:rsidRPr="007867DC" w:rsidRDefault="00384DA9" w:rsidP="002F7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77" w:type="dxa"/>
          </w:tcPr>
          <w:p w:rsidR="00964B1E" w:rsidRPr="007867DC" w:rsidRDefault="00964B1E" w:rsidP="002F769D">
            <w:pPr>
              <w:jc w:val="center"/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£64,920</w:t>
            </w:r>
          </w:p>
        </w:tc>
      </w:tr>
    </w:tbl>
    <w:p w:rsidR="00964B1E" w:rsidRDefault="00964B1E"/>
    <w:p w:rsidR="002428A1" w:rsidRDefault="007867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are we using the funding?</w:t>
      </w:r>
    </w:p>
    <w:p w:rsidR="002428A1" w:rsidRPr="007B500E" w:rsidRDefault="007867DC" w:rsidP="002428A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improve</w:t>
      </w:r>
      <w:r w:rsidR="002428A1" w:rsidRPr="007B500E">
        <w:rPr>
          <w:rFonts w:ascii="Arial" w:hAnsi="Arial" w:cs="Arial"/>
          <w:b/>
        </w:rPr>
        <w:t xml:space="preserve"> the quality of teaching for all pupils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951"/>
        <w:gridCol w:w="2693"/>
        <w:gridCol w:w="3144"/>
        <w:gridCol w:w="2597"/>
        <w:gridCol w:w="3190"/>
      </w:tblGrid>
      <w:tr w:rsidR="00385A59" w:rsidTr="005D3BE1">
        <w:tc>
          <w:tcPr>
            <w:tcW w:w="1951" w:type="dxa"/>
          </w:tcPr>
          <w:p w:rsidR="00385A59" w:rsidRPr="002428A1" w:rsidRDefault="00385A59" w:rsidP="002428A1">
            <w:pPr>
              <w:jc w:val="center"/>
              <w:rPr>
                <w:b/>
              </w:rPr>
            </w:pPr>
            <w:r w:rsidRPr="002428A1">
              <w:rPr>
                <w:b/>
              </w:rPr>
              <w:t>A</w:t>
            </w:r>
            <w:r>
              <w:rPr>
                <w:b/>
              </w:rPr>
              <w:t xml:space="preserve">im </w:t>
            </w:r>
          </w:p>
        </w:tc>
        <w:tc>
          <w:tcPr>
            <w:tcW w:w="2693" w:type="dxa"/>
          </w:tcPr>
          <w:p w:rsidR="00385A59" w:rsidRPr="002428A1" w:rsidRDefault="00385A59" w:rsidP="002428A1">
            <w:pPr>
              <w:jc w:val="center"/>
              <w:rPr>
                <w:b/>
              </w:rPr>
            </w:pPr>
            <w:r w:rsidRPr="002428A1">
              <w:rPr>
                <w:b/>
              </w:rPr>
              <w:t>Action</w:t>
            </w:r>
          </w:p>
        </w:tc>
        <w:tc>
          <w:tcPr>
            <w:tcW w:w="3144" w:type="dxa"/>
          </w:tcPr>
          <w:p w:rsidR="00385A59" w:rsidRPr="002428A1" w:rsidRDefault="00385A59" w:rsidP="002428A1">
            <w:pPr>
              <w:jc w:val="center"/>
              <w:rPr>
                <w:b/>
              </w:rPr>
            </w:pPr>
            <w:r>
              <w:rPr>
                <w:b/>
              </w:rPr>
              <w:t>Resource Implications</w:t>
            </w:r>
          </w:p>
        </w:tc>
        <w:tc>
          <w:tcPr>
            <w:tcW w:w="2597" w:type="dxa"/>
          </w:tcPr>
          <w:p w:rsidR="00385A59" w:rsidRPr="002428A1" w:rsidRDefault="00385A59" w:rsidP="002428A1">
            <w:pPr>
              <w:jc w:val="center"/>
              <w:rPr>
                <w:b/>
              </w:rPr>
            </w:pPr>
            <w:r w:rsidRPr="002428A1">
              <w:rPr>
                <w:b/>
              </w:rPr>
              <w:t>How will this be monitored?</w:t>
            </w:r>
          </w:p>
        </w:tc>
        <w:tc>
          <w:tcPr>
            <w:tcW w:w="3190" w:type="dxa"/>
          </w:tcPr>
          <w:p w:rsidR="00385A59" w:rsidRPr="002428A1" w:rsidRDefault="00385A59" w:rsidP="002428A1">
            <w:pPr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</w:tr>
      <w:tr w:rsidR="00385A59" w:rsidTr="005D3BE1">
        <w:tc>
          <w:tcPr>
            <w:tcW w:w="1951" w:type="dxa"/>
          </w:tcPr>
          <w:p w:rsidR="00385A59" w:rsidRPr="007867DC" w:rsidRDefault="00385A59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All Maths teaching is effective in enabling all pupils to fully grasp key concepts and make good progress</w:t>
            </w:r>
          </w:p>
        </w:tc>
        <w:tc>
          <w:tcPr>
            <w:tcW w:w="2693" w:type="dxa"/>
          </w:tcPr>
          <w:p w:rsidR="00385A59" w:rsidRPr="007867DC" w:rsidRDefault="00385A59" w:rsidP="0024450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CPD for staff</w:t>
            </w:r>
          </w:p>
          <w:p w:rsidR="00385A59" w:rsidRPr="007867DC" w:rsidRDefault="00385A59" w:rsidP="0024450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All staff will participate in Collaborative Learning Groups to examine good practice and trial new strategies / resources</w:t>
            </w:r>
          </w:p>
        </w:tc>
        <w:tc>
          <w:tcPr>
            <w:tcW w:w="3144" w:type="dxa"/>
          </w:tcPr>
          <w:p w:rsidR="00385A59" w:rsidRPr="007867DC" w:rsidRDefault="00385A59" w:rsidP="00554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Consultant fees</w:t>
            </w:r>
          </w:p>
          <w:p w:rsidR="00385A59" w:rsidRPr="007867DC" w:rsidRDefault="00385A59" w:rsidP="00554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Non-contact time for teachers</w:t>
            </w:r>
          </w:p>
          <w:p w:rsidR="00385A59" w:rsidRPr="007867DC" w:rsidRDefault="00385A59" w:rsidP="00554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Purchase of additional resources</w:t>
            </w:r>
          </w:p>
        </w:tc>
        <w:tc>
          <w:tcPr>
            <w:tcW w:w="2597" w:type="dxa"/>
          </w:tcPr>
          <w:p w:rsidR="00385A59" w:rsidRPr="007867DC" w:rsidRDefault="00385A59" w:rsidP="00554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Feedback to staff by CLGs</w:t>
            </w:r>
          </w:p>
          <w:p w:rsidR="00385A59" w:rsidRPr="007867DC" w:rsidRDefault="00385A59" w:rsidP="00554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Monitoring (observation / work scrutiny </w:t>
            </w:r>
            <w:proofErr w:type="spellStart"/>
            <w:r w:rsidRPr="007867DC">
              <w:rPr>
                <w:sz w:val="22"/>
                <w:szCs w:val="22"/>
              </w:rPr>
              <w:t>etc</w:t>
            </w:r>
            <w:proofErr w:type="spellEnd"/>
            <w:r w:rsidRPr="007867DC">
              <w:rPr>
                <w:sz w:val="22"/>
                <w:szCs w:val="22"/>
              </w:rPr>
              <w:t>) by SLT</w:t>
            </w:r>
          </w:p>
        </w:tc>
        <w:tc>
          <w:tcPr>
            <w:tcW w:w="3190" w:type="dxa"/>
          </w:tcPr>
          <w:p w:rsidR="00385A59" w:rsidRPr="007867DC" w:rsidRDefault="009912A4" w:rsidP="00554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Progress in Maths for all pupils is at least in line with National average</w:t>
            </w:r>
          </w:p>
          <w:p w:rsidR="009912A4" w:rsidRPr="007867DC" w:rsidRDefault="009912A4" w:rsidP="00554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Progress of disadvantaged pupils in Maths is at least in line with National</w:t>
            </w:r>
          </w:p>
        </w:tc>
      </w:tr>
      <w:tr w:rsidR="00385A59" w:rsidTr="005D3BE1">
        <w:tc>
          <w:tcPr>
            <w:tcW w:w="1951" w:type="dxa"/>
          </w:tcPr>
          <w:p w:rsidR="00385A59" w:rsidRPr="007867DC" w:rsidRDefault="00385A59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Assessment tracking enables teachers to use assessment for learning and </w:t>
            </w:r>
            <w:r w:rsidRPr="007867DC">
              <w:rPr>
                <w:sz w:val="22"/>
                <w:szCs w:val="22"/>
              </w:rPr>
              <w:lastRenderedPageBreak/>
              <w:t xml:space="preserve">school leaders to monitor progress, especially of </w:t>
            </w:r>
            <w:r w:rsidR="009912A4" w:rsidRPr="007867DC">
              <w:rPr>
                <w:sz w:val="22"/>
                <w:szCs w:val="22"/>
              </w:rPr>
              <w:t xml:space="preserve">disadvantaged / </w:t>
            </w:r>
            <w:r w:rsidRPr="007867DC">
              <w:rPr>
                <w:sz w:val="22"/>
                <w:szCs w:val="22"/>
              </w:rPr>
              <w:t>vulnerable pupils</w:t>
            </w:r>
          </w:p>
        </w:tc>
        <w:tc>
          <w:tcPr>
            <w:tcW w:w="2693" w:type="dxa"/>
          </w:tcPr>
          <w:p w:rsidR="00385A59" w:rsidRPr="007867DC" w:rsidRDefault="00385A59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lastRenderedPageBreak/>
              <w:t xml:space="preserve">Purchase and implement </w:t>
            </w:r>
            <w:r w:rsidRPr="007867DC">
              <w:rPr>
                <w:i/>
                <w:sz w:val="22"/>
                <w:szCs w:val="22"/>
              </w:rPr>
              <w:t xml:space="preserve">School Pupil Tracker Online </w:t>
            </w:r>
            <w:r w:rsidRPr="007867DC">
              <w:rPr>
                <w:sz w:val="22"/>
                <w:szCs w:val="22"/>
              </w:rPr>
              <w:t>tracking system</w:t>
            </w:r>
          </w:p>
        </w:tc>
        <w:tc>
          <w:tcPr>
            <w:tcW w:w="3144" w:type="dxa"/>
          </w:tcPr>
          <w:p w:rsidR="00385A59" w:rsidRPr="007867DC" w:rsidRDefault="00385A59" w:rsidP="005546D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Annual </w:t>
            </w:r>
            <w:r w:rsidR="009766E8" w:rsidRPr="007867DC">
              <w:rPr>
                <w:sz w:val="22"/>
                <w:szCs w:val="22"/>
              </w:rPr>
              <w:t>subscription fee</w:t>
            </w:r>
            <w:r w:rsidRPr="007867DC">
              <w:rPr>
                <w:sz w:val="22"/>
                <w:szCs w:val="22"/>
              </w:rPr>
              <w:t>:</w:t>
            </w:r>
            <w:r w:rsidR="009766E8" w:rsidRPr="007867DC">
              <w:rPr>
                <w:sz w:val="22"/>
                <w:szCs w:val="22"/>
              </w:rPr>
              <w:t xml:space="preserve"> £1,529</w:t>
            </w:r>
          </w:p>
          <w:p w:rsidR="00385A59" w:rsidRPr="007867DC" w:rsidRDefault="00385A59" w:rsidP="005546D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Staff training:</w:t>
            </w:r>
            <w:r w:rsidR="009912A4" w:rsidRPr="007867DC">
              <w:rPr>
                <w:sz w:val="22"/>
                <w:szCs w:val="22"/>
              </w:rPr>
              <w:t xml:space="preserve"> £700</w:t>
            </w:r>
          </w:p>
        </w:tc>
        <w:tc>
          <w:tcPr>
            <w:tcW w:w="2597" w:type="dxa"/>
          </w:tcPr>
          <w:p w:rsidR="00385A59" w:rsidRPr="007867DC" w:rsidRDefault="00385A59" w:rsidP="005546D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Half-termly Pupil Progress Reviews</w:t>
            </w:r>
          </w:p>
          <w:p w:rsidR="00385A59" w:rsidRPr="007867DC" w:rsidRDefault="00385A59" w:rsidP="005546D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Phase moderation </w:t>
            </w:r>
          </w:p>
        </w:tc>
        <w:tc>
          <w:tcPr>
            <w:tcW w:w="3190" w:type="dxa"/>
          </w:tcPr>
          <w:p w:rsidR="00385A59" w:rsidRPr="007867DC" w:rsidRDefault="009912A4" w:rsidP="005D3BE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Teachers / SLT / governors can track progress of disadvantaged pupils and review effectiveness of </w:t>
            </w:r>
            <w:r w:rsidR="005D3BE1" w:rsidRPr="007867DC">
              <w:rPr>
                <w:sz w:val="22"/>
                <w:szCs w:val="22"/>
              </w:rPr>
              <w:t xml:space="preserve">support </w:t>
            </w:r>
            <w:r w:rsidR="005D3BE1">
              <w:rPr>
                <w:sz w:val="22"/>
                <w:szCs w:val="22"/>
              </w:rPr>
              <w:t>strategies</w:t>
            </w:r>
          </w:p>
        </w:tc>
      </w:tr>
    </w:tbl>
    <w:p w:rsidR="007867DC" w:rsidRPr="007867DC" w:rsidRDefault="007867DC" w:rsidP="007867DC">
      <w:pPr>
        <w:rPr>
          <w:rFonts w:ascii="Arial" w:hAnsi="Arial" w:cs="Arial"/>
          <w:b/>
        </w:rPr>
      </w:pPr>
    </w:p>
    <w:p w:rsidR="00244501" w:rsidRPr="007B500E" w:rsidRDefault="007867DC" w:rsidP="009912A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meet</w:t>
      </w:r>
      <w:r w:rsidR="00F20E26" w:rsidRPr="007B500E">
        <w:rPr>
          <w:rFonts w:ascii="Arial" w:hAnsi="Arial" w:cs="Arial"/>
          <w:b/>
        </w:rPr>
        <w:t xml:space="preserve"> the specific learning needs of individual pupils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951"/>
        <w:gridCol w:w="2693"/>
        <w:gridCol w:w="3144"/>
        <w:gridCol w:w="2597"/>
        <w:gridCol w:w="3190"/>
      </w:tblGrid>
      <w:tr w:rsidR="00385A59" w:rsidRPr="002428A1" w:rsidTr="005D3BE1">
        <w:tc>
          <w:tcPr>
            <w:tcW w:w="1951" w:type="dxa"/>
          </w:tcPr>
          <w:p w:rsidR="00385A59" w:rsidRPr="007867DC" w:rsidRDefault="00385A59" w:rsidP="00B07A71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 xml:space="preserve">Aim </w:t>
            </w:r>
          </w:p>
        </w:tc>
        <w:tc>
          <w:tcPr>
            <w:tcW w:w="2693" w:type="dxa"/>
          </w:tcPr>
          <w:p w:rsidR="00385A59" w:rsidRPr="007867DC" w:rsidRDefault="00385A59" w:rsidP="00B07A71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3144" w:type="dxa"/>
          </w:tcPr>
          <w:p w:rsidR="00385A59" w:rsidRPr="007867DC" w:rsidRDefault="00385A59" w:rsidP="00B07A71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>Resource Implications</w:t>
            </w:r>
          </w:p>
        </w:tc>
        <w:tc>
          <w:tcPr>
            <w:tcW w:w="2597" w:type="dxa"/>
          </w:tcPr>
          <w:p w:rsidR="00385A59" w:rsidRPr="007867DC" w:rsidRDefault="00385A59" w:rsidP="00B07A71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>How will this be monitored?</w:t>
            </w:r>
          </w:p>
        </w:tc>
        <w:tc>
          <w:tcPr>
            <w:tcW w:w="3190" w:type="dxa"/>
          </w:tcPr>
          <w:p w:rsidR="00385A59" w:rsidRPr="007867DC" w:rsidRDefault="00385A59" w:rsidP="00B07A71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>Success criteria</w:t>
            </w:r>
          </w:p>
        </w:tc>
      </w:tr>
      <w:tr w:rsidR="00385A59" w:rsidTr="005D3BE1">
        <w:tc>
          <w:tcPr>
            <w:tcW w:w="1951" w:type="dxa"/>
            <w:vMerge w:val="restart"/>
          </w:tcPr>
          <w:p w:rsidR="00385A59" w:rsidRPr="007867DC" w:rsidRDefault="00385A59" w:rsidP="00B07A71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Ensure that pupils with specific gaps in learning receive additional support</w:t>
            </w:r>
          </w:p>
        </w:tc>
        <w:tc>
          <w:tcPr>
            <w:tcW w:w="2693" w:type="dxa"/>
          </w:tcPr>
          <w:p w:rsidR="00385A59" w:rsidRPr="007867DC" w:rsidRDefault="00385A59" w:rsidP="00B07A7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Provide a range of targeted interventions (e.g. group/1:1 phonics, Maths, writing support)</w:t>
            </w:r>
          </w:p>
          <w:p w:rsidR="00385A59" w:rsidRPr="007867DC" w:rsidRDefault="00385A59" w:rsidP="0029134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:rsidR="00385A59" w:rsidRPr="00384DA9" w:rsidRDefault="00385A59" w:rsidP="007B50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Teach</w:t>
            </w:r>
            <w:r w:rsidR="009912A4" w:rsidRPr="00384DA9">
              <w:rPr>
                <w:sz w:val="22"/>
                <w:szCs w:val="22"/>
              </w:rPr>
              <w:t>ing Assistants (TA2) employed 16.65</w:t>
            </w:r>
            <w:r w:rsidRPr="00384DA9">
              <w:rPr>
                <w:sz w:val="22"/>
                <w:szCs w:val="22"/>
              </w:rPr>
              <w:t xml:space="preserve"> hrs per week in each class</w:t>
            </w:r>
            <w:r w:rsidR="009766E8" w:rsidRPr="00384DA9">
              <w:rPr>
                <w:sz w:val="22"/>
                <w:szCs w:val="22"/>
              </w:rPr>
              <w:t xml:space="preserve"> (annual cost: £7,000 per TA</w:t>
            </w:r>
            <w:r w:rsidR="007B500E" w:rsidRPr="00384DA9">
              <w:rPr>
                <w:sz w:val="22"/>
                <w:szCs w:val="22"/>
              </w:rPr>
              <w:t>)</w:t>
            </w:r>
            <w:r w:rsidR="009766E8" w:rsidRPr="00384DA9">
              <w:rPr>
                <w:sz w:val="22"/>
                <w:szCs w:val="22"/>
              </w:rPr>
              <w:t xml:space="preserve"> x 9</w:t>
            </w:r>
          </w:p>
          <w:p w:rsidR="00385A59" w:rsidRPr="00384DA9" w:rsidRDefault="009766E8" w:rsidP="007B500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TA3 employed 6.75</w:t>
            </w:r>
            <w:r w:rsidR="00385A59" w:rsidRPr="00384DA9">
              <w:rPr>
                <w:sz w:val="22"/>
                <w:szCs w:val="22"/>
              </w:rPr>
              <w:t xml:space="preserve"> hrs p/week in each phase</w:t>
            </w:r>
            <w:r w:rsidR="007B500E" w:rsidRPr="00384DA9">
              <w:rPr>
                <w:sz w:val="22"/>
                <w:szCs w:val="22"/>
              </w:rPr>
              <w:t xml:space="preserve"> (annual co</w:t>
            </w:r>
            <w:r w:rsidRPr="00384DA9">
              <w:rPr>
                <w:sz w:val="22"/>
                <w:szCs w:val="22"/>
              </w:rPr>
              <w:t>st: £4,100 per TA</w:t>
            </w:r>
            <w:r w:rsidR="007B500E" w:rsidRPr="00384DA9">
              <w:rPr>
                <w:sz w:val="22"/>
                <w:szCs w:val="22"/>
              </w:rPr>
              <w:t>)</w:t>
            </w:r>
            <w:r w:rsidRPr="00384DA9">
              <w:rPr>
                <w:sz w:val="22"/>
                <w:szCs w:val="22"/>
              </w:rPr>
              <w:t xml:space="preserve"> x 3</w:t>
            </w:r>
          </w:p>
          <w:p w:rsidR="00385A59" w:rsidRPr="00384DA9" w:rsidRDefault="00385A59" w:rsidP="00673D5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Training for TAs as required</w:t>
            </w:r>
          </w:p>
        </w:tc>
        <w:tc>
          <w:tcPr>
            <w:tcW w:w="2597" w:type="dxa"/>
          </w:tcPr>
          <w:p w:rsidR="00385A59" w:rsidRPr="007867DC" w:rsidRDefault="00385A59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Intervention mapping</w:t>
            </w:r>
          </w:p>
          <w:p w:rsidR="00385A59" w:rsidRPr="007867DC" w:rsidRDefault="00385A59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Half-termly Pupil Progress Reviews</w:t>
            </w:r>
          </w:p>
          <w:p w:rsidR="00385A59" w:rsidRPr="007867DC" w:rsidRDefault="00385A59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Observation of TAs by SLT</w:t>
            </w:r>
          </w:p>
        </w:tc>
        <w:tc>
          <w:tcPr>
            <w:tcW w:w="3190" w:type="dxa"/>
          </w:tcPr>
          <w:p w:rsidR="00385A59" w:rsidRDefault="007B500E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Intervention mapping shows pupils have made progress</w:t>
            </w:r>
            <w:r w:rsidR="006545C5" w:rsidRPr="007867DC">
              <w:rPr>
                <w:sz w:val="22"/>
                <w:szCs w:val="22"/>
              </w:rPr>
              <w:t xml:space="preserve"> in specific objectives</w:t>
            </w:r>
          </w:p>
          <w:p w:rsidR="005D3BE1" w:rsidRPr="007867DC" w:rsidRDefault="005D3BE1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pupils make good progress towards Pupil Premium Passport targets</w:t>
            </w:r>
          </w:p>
          <w:p w:rsidR="006545C5" w:rsidRDefault="00BC3CBF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Interventions are flexible, focused</w:t>
            </w:r>
            <w:r w:rsidR="0087573D">
              <w:rPr>
                <w:sz w:val="22"/>
                <w:szCs w:val="22"/>
              </w:rPr>
              <w:t xml:space="preserve"> reviewed regularly</w:t>
            </w:r>
          </w:p>
          <w:p w:rsidR="0087573D" w:rsidRPr="007867DC" w:rsidRDefault="0087573D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 are able to deliver effective support</w:t>
            </w:r>
          </w:p>
        </w:tc>
      </w:tr>
      <w:tr w:rsidR="00385A59" w:rsidTr="005D3BE1">
        <w:trPr>
          <w:trHeight w:val="1051"/>
        </w:trPr>
        <w:tc>
          <w:tcPr>
            <w:tcW w:w="1951" w:type="dxa"/>
            <w:vMerge/>
          </w:tcPr>
          <w:p w:rsidR="00385A59" w:rsidRPr="007867DC" w:rsidRDefault="00385A59" w:rsidP="00B07A7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85A59" w:rsidRPr="007867DC" w:rsidRDefault="00385A59" w:rsidP="00B07A7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Provide smaller group teaching </w:t>
            </w:r>
            <w:r w:rsidR="009766E8" w:rsidRPr="007867DC">
              <w:rPr>
                <w:sz w:val="22"/>
                <w:szCs w:val="22"/>
              </w:rPr>
              <w:t xml:space="preserve">for </w:t>
            </w:r>
            <w:r w:rsidR="0087573D">
              <w:rPr>
                <w:sz w:val="22"/>
                <w:szCs w:val="22"/>
              </w:rPr>
              <w:t>core curriculum areas</w:t>
            </w:r>
          </w:p>
        </w:tc>
        <w:tc>
          <w:tcPr>
            <w:tcW w:w="3144" w:type="dxa"/>
          </w:tcPr>
          <w:p w:rsidR="007B500E" w:rsidRPr="00384DA9" w:rsidRDefault="00385A59" w:rsidP="009766E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Employ additional teacher 2 mornings p/week</w:t>
            </w:r>
            <w:r w:rsidR="009766E8" w:rsidRPr="00384DA9">
              <w:rPr>
                <w:sz w:val="22"/>
                <w:szCs w:val="22"/>
              </w:rPr>
              <w:t xml:space="preserve"> (annual cost: £4,000</w:t>
            </w:r>
            <w:r w:rsidR="007B500E" w:rsidRPr="00384DA9">
              <w:rPr>
                <w:sz w:val="22"/>
                <w:szCs w:val="22"/>
              </w:rPr>
              <w:t>)</w:t>
            </w:r>
          </w:p>
        </w:tc>
        <w:tc>
          <w:tcPr>
            <w:tcW w:w="2597" w:type="dxa"/>
          </w:tcPr>
          <w:p w:rsidR="00385A59" w:rsidRPr="007867DC" w:rsidRDefault="00385A59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Observation by SLT</w:t>
            </w:r>
          </w:p>
          <w:p w:rsidR="00385A59" w:rsidRPr="007867DC" w:rsidRDefault="00385A59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Half-termly Pupil Progress Reviews</w:t>
            </w:r>
          </w:p>
          <w:p w:rsidR="00385A59" w:rsidRPr="007867DC" w:rsidRDefault="00385A59" w:rsidP="0029134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385A59" w:rsidRPr="007867DC" w:rsidRDefault="0087573D" w:rsidP="002913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pupils make good progress from their starting points in Maths &amp; Literacy</w:t>
            </w:r>
          </w:p>
        </w:tc>
      </w:tr>
      <w:tr w:rsidR="00385A59" w:rsidTr="005D3BE1">
        <w:tc>
          <w:tcPr>
            <w:tcW w:w="1951" w:type="dxa"/>
          </w:tcPr>
          <w:p w:rsidR="00385A59" w:rsidRPr="007867DC" w:rsidRDefault="00385A59" w:rsidP="00B07A71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Provide support for pupils with specific social / emotional needs </w:t>
            </w:r>
          </w:p>
        </w:tc>
        <w:tc>
          <w:tcPr>
            <w:tcW w:w="2693" w:type="dxa"/>
          </w:tcPr>
          <w:p w:rsidR="00385A59" w:rsidRPr="007867DC" w:rsidRDefault="00385A59" w:rsidP="002913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Provide a range of support (Lunch Club, Food Group, individual ELSA support)</w:t>
            </w:r>
          </w:p>
        </w:tc>
        <w:tc>
          <w:tcPr>
            <w:tcW w:w="3144" w:type="dxa"/>
          </w:tcPr>
          <w:p w:rsidR="00385A59" w:rsidRPr="00384DA9" w:rsidRDefault="00385A59" w:rsidP="00673D5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Pu</w:t>
            </w:r>
            <w:r w:rsidR="009766E8" w:rsidRPr="00384DA9">
              <w:rPr>
                <w:sz w:val="22"/>
                <w:szCs w:val="22"/>
              </w:rPr>
              <w:t>pil Premium Champion employed 33</w:t>
            </w:r>
            <w:r w:rsidRPr="00384DA9">
              <w:rPr>
                <w:sz w:val="22"/>
                <w:szCs w:val="22"/>
              </w:rPr>
              <w:t xml:space="preserve">hrs p/week </w:t>
            </w:r>
            <w:r w:rsidR="009766E8" w:rsidRPr="00384DA9">
              <w:rPr>
                <w:sz w:val="22"/>
                <w:szCs w:val="22"/>
              </w:rPr>
              <w:t>(annual cost: £21,653</w:t>
            </w:r>
            <w:r w:rsidR="007B500E" w:rsidRPr="00384DA9">
              <w:rPr>
                <w:sz w:val="22"/>
                <w:szCs w:val="22"/>
              </w:rPr>
              <w:t>)</w:t>
            </w:r>
          </w:p>
          <w:p w:rsidR="00385A59" w:rsidRPr="00384DA9" w:rsidRDefault="00385A59" w:rsidP="009766E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Pupil Support Assistant</w:t>
            </w:r>
            <w:r w:rsidR="009766E8" w:rsidRPr="00384DA9">
              <w:rPr>
                <w:sz w:val="22"/>
                <w:szCs w:val="22"/>
              </w:rPr>
              <w:t xml:space="preserve"> employed 33</w:t>
            </w:r>
            <w:r w:rsidRPr="00384DA9">
              <w:rPr>
                <w:sz w:val="22"/>
                <w:szCs w:val="22"/>
              </w:rPr>
              <w:t>hrs p/week</w:t>
            </w:r>
            <w:r w:rsidR="009766E8" w:rsidRPr="00384DA9">
              <w:rPr>
                <w:sz w:val="22"/>
                <w:szCs w:val="22"/>
              </w:rPr>
              <w:t xml:space="preserve"> (annual cost: £20,242</w:t>
            </w:r>
            <w:r w:rsidR="007B500E" w:rsidRPr="00384DA9">
              <w:rPr>
                <w:sz w:val="22"/>
                <w:szCs w:val="22"/>
              </w:rPr>
              <w:t>)</w:t>
            </w:r>
          </w:p>
          <w:p w:rsidR="00385A59" w:rsidRPr="00384DA9" w:rsidRDefault="00385A59" w:rsidP="00673D5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Resources for use by PPC / PSA</w:t>
            </w:r>
          </w:p>
        </w:tc>
        <w:tc>
          <w:tcPr>
            <w:tcW w:w="2597" w:type="dxa"/>
          </w:tcPr>
          <w:p w:rsidR="007867DC" w:rsidRPr="007867DC" w:rsidRDefault="007867DC" w:rsidP="005546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SDQs </w:t>
            </w:r>
            <w:r w:rsidR="0087573D">
              <w:rPr>
                <w:sz w:val="22"/>
                <w:szCs w:val="22"/>
              </w:rPr>
              <w:t xml:space="preserve">and ELSA Support Assessments </w:t>
            </w:r>
            <w:r w:rsidRPr="007867DC">
              <w:rPr>
                <w:sz w:val="22"/>
                <w:szCs w:val="22"/>
              </w:rPr>
              <w:t>used to baseline and measure individual pupils’ progress</w:t>
            </w:r>
          </w:p>
          <w:p w:rsidR="00385A59" w:rsidRDefault="00385A59" w:rsidP="005546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SENDCO Learning Walks</w:t>
            </w:r>
          </w:p>
          <w:p w:rsidR="0087573D" w:rsidRPr="007867DC" w:rsidRDefault="0087573D" w:rsidP="005546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Progress Reviews</w:t>
            </w:r>
          </w:p>
        </w:tc>
        <w:tc>
          <w:tcPr>
            <w:tcW w:w="3190" w:type="dxa"/>
          </w:tcPr>
          <w:p w:rsidR="00385A59" w:rsidRDefault="0087573D" w:rsidP="005546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 pupils </w:t>
            </w:r>
            <w:r w:rsidR="005D3BE1">
              <w:rPr>
                <w:sz w:val="22"/>
                <w:szCs w:val="22"/>
              </w:rPr>
              <w:t>make good progress towards Pupil Premium Passport targets</w:t>
            </w:r>
          </w:p>
          <w:p w:rsidR="005D3BE1" w:rsidRPr="007867DC" w:rsidRDefault="005D3BE1" w:rsidP="005546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social/emotional support enables individual pupils to make good academic progress and minimises disruption to learning</w:t>
            </w:r>
          </w:p>
        </w:tc>
      </w:tr>
    </w:tbl>
    <w:p w:rsidR="0087573D" w:rsidRPr="0087573D" w:rsidRDefault="0087573D" w:rsidP="0087573D">
      <w:pPr>
        <w:rPr>
          <w:rFonts w:ascii="Arial" w:hAnsi="Arial" w:cs="Arial"/>
          <w:b/>
        </w:rPr>
      </w:pPr>
      <w:bookmarkStart w:id="0" w:name="_GoBack"/>
      <w:bookmarkEnd w:id="0"/>
    </w:p>
    <w:p w:rsidR="00673D51" w:rsidRPr="007B500E" w:rsidRDefault="007867DC" w:rsidP="007867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 meet</w:t>
      </w:r>
      <w:r w:rsidR="009165A7" w:rsidRPr="007B500E">
        <w:rPr>
          <w:rFonts w:ascii="Arial" w:hAnsi="Arial" w:cs="Arial"/>
          <w:b/>
        </w:rPr>
        <w:t xml:space="preserve"> the wider needs of individual pupils</w:t>
      </w:r>
      <w:r w:rsidR="007B500E">
        <w:rPr>
          <w:rFonts w:ascii="Arial" w:hAnsi="Arial" w:cs="Arial"/>
          <w:b/>
        </w:rPr>
        <w:t xml:space="preserve"> / families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951"/>
        <w:gridCol w:w="2693"/>
        <w:gridCol w:w="3144"/>
        <w:gridCol w:w="2597"/>
        <w:gridCol w:w="3190"/>
      </w:tblGrid>
      <w:tr w:rsidR="00385A59" w:rsidRPr="002428A1" w:rsidTr="005D3BE1">
        <w:tc>
          <w:tcPr>
            <w:tcW w:w="1951" w:type="dxa"/>
          </w:tcPr>
          <w:p w:rsidR="00385A59" w:rsidRPr="007867DC" w:rsidRDefault="00385A59" w:rsidP="00F53858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 xml:space="preserve">Aim </w:t>
            </w:r>
          </w:p>
        </w:tc>
        <w:tc>
          <w:tcPr>
            <w:tcW w:w="2693" w:type="dxa"/>
          </w:tcPr>
          <w:p w:rsidR="00385A59" w:rsidRPr="007867DC" w:rsidRDefault="00385A59" w:rsidP="00F53858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3144" w:type="dxa"/>
          </w:tcPr>
          <w:p w:rsidR="00385A59" w:rsidRPr="007867DC" w:rsidRDefault="00385A59" w:rsidP="00F53858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>Resource Implications</w:t>
            </w:r>
          </w:p>
        </w:tc>
        <w:tc>
          <w:tcPr>
            <w:tcW w:w="2597" w:type="dxa"/>
          </w:tcPr>
          <w:p w:rsidR="00385A59" w:rsidRPr="007867DC" w:rsidRDefault="00385A59" w:rsidP="00F53858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>How will this be monitored?</w:t>
            </w:r>
          </w:p>
        </w:tc>
        <w:tc>
          <w:tcPr>
            <w:tcW w:w="3190" w:type="dxa"/>
          </w:tcPr>
          <w:p w:rsidR="00385A59" w:rsidRPr="007867DC" w:rsidRDefault="00385A59" w:rsidP="00F53858">
            <w:pPr>
              <w:jc w:val="center"/>
              <w:rPr>
                <w:b/>
                <w:sz w:val="22"/>
                <w:szCs w:val="22"/>
              </w:rPr>
            </w:pPr>
            <w:r w:rsidRPr="007867DC">
              <w:rPr>
                <w:b/>
                <w:sz w:val="22"/>
                <w:szCs w:val="22"/>
              </w:rPr>
              <w:t>Success criteria</w:t>
            </w:r>
          </w:p>
        </w:tc>
      </w:tr>
      <w:tr w:rsidR="00385A59" w:rsidTr="005D3BE1">
        <w:tc>
          <w:tcPr>
            <w:tcW w:w="1951" w:type="dxa"/>
          </w:tcPr>
          <w:p w:rsidR="00385A59" w:rsidRPr="007867DC" w:rsidRDefault="00385A59" w:rsidP="00F53858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Ensure individual pupils’ learning &amp; progress is not hampered by irregular attendance / lateness</w:t>
            </w:r>
          </w:p>
        </w:tc>
        <w:tc>
          <w:tcPr>
            <w:tcW w:w="2693" w:type="dxa"/>
          </w:tcPr>
          <w:p w:rsidR="00385A59" w:rsidRPr="007867DC" w:rsidRDefault="00385A59" w:rsidP="00F538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Provide free place at school Breakfast Club</w:t>
            </w:r>
            <w:r w:rsidR="007B500E" w:rsidRPr="007867DC">
              <w:rPr>
                <w:sz w:val="22"/>
                <w:szCs w:val="22"/>
              </w:rPr>
              <w:t xml:space="preserve"> as required</w:t>
            </w:r>
          </w:p>
        </w:tc>
        <w:tc>
          <w:tcPr>
            <w:tcW w:w="3144" w:type="dxa"/>
          </w:tcPr>
          <w:p w:rsidR="00385A59" w:rsidRPr="007867DC" w:rsidRDefault="00385A59" w:rsidP="00F538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Breakfast Club place</w:t>
            </w:r>
            <w:r w:rsidR="007B500E" w:rsidRPr="007867DC">
              <w:rPr>
                <w:sz w:val="22"/>
                <w:szCs w:val="22"/>
              </w:rPr>
              <w:t>s</w:t>
            </w:r>
            <w:r w:rsidR="003649F0" w:rsidRPr="007867DC">
              <w:rPr>
                <w:sz w:val="22"/>
                <w:szCs w:val="22"/>
              </w:rPr>
              <w:t xml:space="preserve"> as required @ £2.75</w:t>
            </w:r>
            <w:r w:rsidRPr="007867DC">
              <w:rPr>
                <w:sz w:val="22"/>
                <w:szCs w:val="22"/>
              </w:rPr>
              <w:t xml:space="preserve"> per session</w:t>
            </w:r>
          </w:p>
        </w:tc>
        <w:tc>
          <w:tcPr>
            <w:tcW w:w="2597" w:type="dxa"/>
          </w:tcPr>
          <w:p w:rsidR="00385A59" w:rsidRPr="007867DC" w:rsidRDefault="00385A59" w:rsidP="00F53858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Pupils’ attendance</w:t>
            </w:r>
            <w:r w:rsidR="005D3BE1">
              <w:rPr>
                <w:sz w:val="22"/>
                <w:szCs w:val="22"/>
              </w:rPr>
              <w:t xml:space="preserve"> is</w:t>
            </w:r>
            <w:r w:rsidRPr="007867DC">
              <w:rPr>
                <w:sz w:val="22"/>
                <w:szCs w:val="22"/>
              </w:rPr>
              <w:t xml:space="preserve"> monitored daily by class teacher, half-termly by </w:t>
            </w:r>
            <w:proofErr w:type="spellStart"/>
            <w:r w:rsidRPr="007867DC">
              <w:rPr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3190" w:type="dxa"/>
          </w:tcPr>
          <w:p w:rsidR="00385A59" w:rsidRPr="007867DC" w:rsidRDefault="00385A59" w:rsidP="00F53858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Improvement in individual pupils’ attendance </w:t>
            </w:r>
            <w:r w:rsidR="007B500E" w:rsidRPr="007867DC">
              <w:rPr>
                <w:sz w:val="22"/>
                <w:szCs w:val="22"/>
              </w:rPr>
              <w:t>/ punctuality</w:t>
            </w:r>
            <w:r w:rsidR="00BC3CBF" w:rsidRPr="007867DC">
              <w:rPr>
                <w:sz w:val="22"/>
                <w:szCs w:val="22"/>
              </w:rPr>
              <w:t xml:space="preserve"> and progress</w:t>
            </w:r>
          </w:p>
        </w:tc>
      </w:tr>
      <w:tr w:rsidR="00385A59" w:rsidTr="005D3BE1">
        <w:tc>
          <w:tcPr>
            <w:tcW w:w="1951" w:type="dxa"/>
          </w:tcPr>
          <w:p w:rsidR="00385A59" w:rsidRPr="007867DC" w:rsidRDefault="00385A59" w:rsidP="00F53858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Ensure individual pupils have full access to the curriculum and </w:t>
            </w:r>
            <w:r w:rsidR="007B500E" w:rsidRPr="007867DC">
              <w:rPr>
                <w:sz w:val="22"/>
                <w:szCs w:val="22"/>
              </w:rPr>
              <w:t xml:space="preserve">curriculum enhancement / </w:t>
            </w:r>
            <w:r w:rsidRPr="007867DC">
              <w:rPr>
                <w:sz w:val="22"/>
                <w:szCs w:val="22"/>
              </w:rPr>
              <w:t>extra-curricular opportunities</w:t>
            </w:r>
          </w:p>
        </w:tc>
        <w:tc>
          <w:tcPr>
            <w:tcW w:w="2693" w:type="dxa"/>
          </w:tcPr>
          <w:p w:rsidR="00385A59" w:rsidRPr="007867DC" w:rsidRDefault="00385A59" w:rsidP="00F538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Subsidise / fund places on school trips / residential visits</w:t>
            </w:r>
          </w:p>
        </w:tc>
        <w:tc>
          <w:tcPr>
            <w:tcW w:w="3144" w:type="dxa"/>
          </w:tcPr>
          <w:p w:rsidR="00385A59" w:rsidRPr="007867DC" w:rsidRDefault="0043052D" w:rsidP="00F538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According to individual need</w:t>
            </w:r>
          </w:p>
        </w:tc>
        <w:tc>
          <w:tcPr>
            <w:tcW w:w="2597" w:type="dxa"/>
          </w:tcPr>
          <w:p w:rsidR="00385A59" w:rsidRPr="00FA4955" w:rsidRDefault="007B500E" w:rsidP="00FA495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A4955">
              <w:rPr>
                <w:sz w:val="22"/>
                <w:szCs w:val="22"/>
              </w:rPr>
              <w:t>Parent / carer submits application for remission of charges</w:t>
            </w:r>
          </w:p>
          <w:p w:rsidR="00FA4955" w:rsidRPr="00FA4955" w:rsidRDefault="00FA4955" w:rsidP="00FA495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A4955">
              <w:rPr>
                <w:sz w:val="22"/>
                <w:szCs w:val="22"/>
              </w:rPr>
              <w:t>Pupil Premium Passport reviews</w:t>
            </w:r>
          </w:p>
        </w:tc>
        <w:tc>
          <w:tcPr>
            <w:tcW w:w="3190" w:type="dxa"/>
          </w:tcPr>
          <w:p w:rsidR="00385A59" w:rsidRPr="007867DC" w:rsidRDefault="00BC3CBF" w:rsidP="00F53858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Disadvantaged pupils </w:t>
            </w:r>
            <w:r w:rsidR="00FA4955">
              <w:rPr>
                <w:sz w:val="22"/>
                <w:szCs w:val="22"/>
              </w:rPr>
              <w:t xml:space="preserve">are taking part in </w:t>
            </w:r>
            <w:r w:rsidR="00E1778C">
              <w:rPr>
                <w:sz w:val="22"/>
                <w:szCs w:val="22"/>
              </w:rPr>
              <w:t xml:space="preserve">all </w:t>
            </w:r>
            <w:r w:rsidR="00FA4955">
              <w:rPr>
                <w:sz w:val="22"/>
                <w:szCs w:val="22"/>
              </w:rPr>
              <w:t>curricular enhancement</w:t>
            </w:r>
            <w:r w:rsidR="00E1778C">
              <w:rPr>
                <w:sz w:val="22"/>
                <w:szCs w:val="22"/>
              </w:rPr>
              <w:t xml:space="preserve"> / extra-curricular activities</w:t>
            </w:r>
          </w:p>
        </w:tc>
      </w:tr>
      <w:tr w:rsidR="00BB4204" w:rsidTr="005D3BE1">
        <w:tc>
          <w:tcPr>
            <w:tcW w:w="1951" w:type="dxa"/>
          </w:tcPr>
          <w:p w:rsidR="005D3BE1" w:rsidRPr="007867DC" w:rsidRDefault="00BB4204" w:rsidP="00F53858">
            <w:p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Key staff maintain a good understanding of specific issues and effective support for service pupils</w:t>
            </w:r>
            <w:r w:rsidR="00AA6217" w:rsidRPr="007867DC">
              <w:rPr>
                <w:sz w:val="22"/>
                <w:szCs w:val="22"/>
              </w:rPr>
              <w:t xml:space="preserve">; </w:t>
            </w:r>
            <w:r w:rsidR="00FA4955">
              <w:rPr>
                <w:sz w:val="22"/>
                <w:szCs w:val="22"/>
              </w:rPr>
              <w:t>effective strategies are in place to support the needs of service pupils</w:t>
            </w:r>
          </w:p>
        </w:tc>
        <w:tc>
          <w:tcPr>
            <w:tcW w:w="2693" w:type="dxa"/>
          </w:tcPr>
          <w:p w:rsidR="00BB4204" w:rsidRPr="007867DC" w:rsidRDefault="00BB4204" w:rsidP="00F538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7867DC">
              <w:rPr>
                <w:sz w:val="22"/>
                <w:szCs w:val="22"/>
              </w:rPr>
              <w:t>Headteacher</w:t>
            </w:r>
            <w:proofErr w:type="spellEnd"/>
            <w:r w:rsidRPr="007867DC">
              <w:rPr>
                <w:sz w:val="22"/>
                <w:szCs w:val="22"/>
              </w:rPr>
              <w:t xml:space="preserve"> / Pupil Premium Champion / Service Families Liaison Officer to attend SCISS Conference, York Service Pupils’ Forum etc.</w:t>
            </w:r>
          </w:p>
        </w:tc>
        <w:tc>
          <w:tcPr>
            <w:tcW w:w="3144" w:type="dxa"/>
          </w:tcPr>
          <w:p w:rsidR="005D3BE1" w:rsidRDefault="009912A4" w:rsidP="005D3BE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Travel expenses</w:t>
            </w:r>
            <w:r w:rsidR="005D3BE1" w:rsidRPr="007867DC">
              <w:rPr>
                <w:sz w:val="22"/>
                <w:szCs w:val="22"/>
              </w:rPr>
              <w:t xml:space="preserve"> </w:t>
            </w:r>
          </w:p>
          <w:p w:rsidR="005D3BE1" w:rsidRPr="007867DC" w:rsidRDefault="005D3BE1" w:rsidP="005D3BE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Purchase of resources</w:t>
            </w:r>
          </w:p>
          <w:p w:rsidR="009912A4" w:rsidRPr="005D3BE1" w:rsidRDefault="009912A4" w:rsidP="005D3BE1"/>
        </w:tc>
        <w:tc>
          <w:tcPr>
            <w:tcW w:w="2597" w:type="dxa"/>
          </w:tcPr>
          <w:p w:rsidR="00BB4204" w:rsidRPr="007867DC" w:rsidRDefault="00BB4204" w:rsidP="00BB420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>Service parent questionnaires</w:t>
            </w:r>
          </w:p>
          <w:p w:rsidR="009912A4" w:rsidRPr="007867DC" w:rsidRDefault="009912A4" w:rsidP="00BB420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67DC">
              <w:rPr>
                <w:sz w:val="22"/>
                <w:szCs w:val="22"/>
              </w:rPr>
              <w:t xml:space="preserve">Informal feedback </w:t>
            </w:r>
          </w:p>
        </w:tc>
        <w:tc>
          <w:tcPr>
            <w:tcW w:w="3190" w:type="dxa"/>
          </w:tcPr>
          <w:p w:rsidR="00BB4204" w:rsidRDefault="00FA4955" w:rsidP="00FA495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A4955">
              <w:rPr>
                <w:sz w:val="22"/>
                <w:szCs w:val="22"/>
              </w:rPr>
              <w:t>Service pupils and families feel well supported</w:t>
            </w:r>
          </w:p>
          <w:p w:rsidR="00FA4955" w:rsidRPr="00FA4955" w:rsidRDefault="00FA4955" w:rsidP="00FA495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of service pupils is at least in line with National</w:t>
            </w:r>
          </w:p>
        </w:tc>
      </w:tr>
    </w:tbl>
    <w:p w:rsidR="009165A7" w:rsidRPr="009165A7" w:rsidRDefault="009165A7" w:rsidP="009165A7">
      <w:pPr>
        <w:rPr>
          <w:rFonts w:ascii="Arial" w:hAnsi="Arial" w:cs="Arial"/>
          <w:b/>
          <w:sz w:val="24"/>
          <w:szCs w:val="24"/>
        </w:rPr>
      </w:pPr>
    </w:p>
    <w:sectPr w:rsidR="009165A7" w:rsidRPr="009165A7" w:rsidSect="005D3BE1">
      <w:pgSz w:w="15840" w:h="12240" w:orient="landscape"/>
      <w:pgMar w:top="1134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46" w:rsidRDefault="006A3346" w:rsidP="006A3346">
      <w:pPr>
        <w:spacing w:after="0" w:line="240" w:lineRule="auto"/>
      </w:pPr>
      <w:r>
        <w:separator/>
      </w:r>
    </w:p>
  </w:endnote>
  <w:endnote w:type="continuationSeparator" w:id="0">
    <w:p w:rsidR="006A3346" w:rsidRDefault="006A3346" w:rsidP="006A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46" w:rsidRDefault="006A3346" w:rsidP="006A3346">
      <w:pPr>
        <w:spacing w:after="0" w:line="240" w:lineRule="auto"/>
      </w:pPr>
      <w:r>
        <w:separator/>
      </w:r>
    </w:p>
  </w:footnote>
  <w:footnote w:type="continuationSeparator" w:id="0">
    <w:p w:rsidR="006A3346" w:rsidRDefault="006A3346" w:rsidP="006A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34C"/>
    <w:multiLevelType w:val="hybridMultilevel"/>
    <w:tmpl w:val="E5FC8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673FC"/>
    <w:multiLevelType w:val="hybridMultilevel"/>
    <w:tmpl w:val="990C0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84AA2"/>
    <w:multiLevelType w:val="hybridMultilevel"/>
    <w:tmpl w:val="F7BC9E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20891"/>
    <w:multiLevelType w:val="hybridMultilevel"/>
    <w:tmpl w:val="56FC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63691"/>
    <w:multiLevelType w:val="hybridMultilevel"/>
    <w:tmpl w:val="1DD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21EF5"/>
    <w:multiLevelType w:val="hybridMultilevel"/>
    <w:tmpl w:val="91469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3E36A69"/>
    <w:multiLevelType w:val="hybridMultilevel"/>
    <w:tmpl w:val="222E9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E"/>
    <w:rsid w:val="002428A1"/>
    <w:rsid w:val="00244501"/>
    <w:rsid w:val="00291342"/>
    <w:rsid w:val="003649F0"/>
    <w:rsid w:val="00384DA9"/>
    <w:rsid w:val="00385A59"/>
    <w:rsid w:val="003A7B97"/>
    <w:rsid w:val="0043052D"/>
    <w:rsid w:val="005546DE"/>
    <w:rsid w:val="005D3BE1"/>
    <w:rsid w:val="006545C5"/>
    <w:rsid w:val="00673D51"/>
    <w:rsid w:val="006A3346"/>
    <w:rsid w:val="007029B2"/>
    <w:rsid w:val="007867DC"/>
    <w:rsid w:val="007B500E"/>
    <w:rsid w:val="0087573D"/>
    <w:rsid w:val="009031C4"/>
    <w:rsid w:val="009165A7"/>
    <w:rsid w:val="00964B1E"/>
    <w:rsid w:val="009766E8"/>
    <w:rsid w:val="009912A4"/>
    <w:rsid w:val="00A25C37"/>
    <w:rsid w:val="00AA6217"/>
    <w:rsid w:val="00BB4204"/>
    <w:rsid w:val="00BC3CBF"/>
    <w:rsid w:val="00C5683F"/>
    <w:rsid w:val="00DF57B4"/>
    <w:rsid w:val="00E1778C"/>
    <w:rsid w:val="00F20E26"/>
    <w:rsid w:val="00FA4955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1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46"/>
  </w:style>
  <w:style w:type="paragraph" w:styleId="Footer">
    <w:name w:val="footer"/>
    <w:basedOn w:val="Normal"/>
    <w:link w:val="FooterChar"/>
    <w:uiPriority w:val="99"/>
    <w:unhideWhenUsed/>
    <w:rsid w:val="006A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46"/>
  </w:style>
  <w:style w:type="paragraph" w:styleId="BalloonText">
    <w:name w:val="Balloon Text"/>
    <w:basedOn w:val="Normal"/>
    <w:link w:val="BalloonTextChar"/>
    <w:uiPriority w:val="99"/>
    <w:semiHidden/>
    <w:unhideWhenUsed/>
    <w:rsid w:val="0036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1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46"/>
  </w:style>
  <w:style w:type="paragraph" w:styleId="Footer">
    <w:name w:val="footer"/>
    <w:basedOn w:val="Normal"/>
    <w:link w:val="FooterChar"/>
    <w:uiPriority w:val="99"/>
    <w:unhideWhenUsed/>
    <w:rsid w:val="006A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46"/>
  </w:style>
  <w:style w:type="paragraph" w:styleId="BalloonText">
    <w:name w:val="Balloon Text"/>
    <w:basedOn w:val="Normal"/>
    <w:link w:val="BalloonTextChar"/>
    <w:uiPriority w:val="99"/>
    <w:semiHidden/>
    <w:unhideWhenUsed/>
    <w:rsid w:val="0036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2016-12-05T09:46:00Z</cp:lastPrinted>
  <dcterms:created xsi:type="dcterms:W3CDTF">2016-12-01T16:53:00Z</dcterms:created>
  <dcterms:modified xsi:type="dcterms:W3CDTF">2016-12-13T13:59:00Z</dcterms:modified>
</cp:coreProperties>
</file>