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05" w:rsidRDefault="00BE60C6" w:rsidP="00BE60C6">
      <w:pPr>
        <w:tabs>
          <w:tab w:val="left" w:pos="1376"/>
        </w:tabs>
        <w:rPr>
          <w:rFonts w:ascii="Comic Sans MS" w:hAnsi="Comic Sans MS"/>
          <w:sz w:val="24"/>
          <w:szCs w:val="24"/>
          <w:u w:val="single"/>
        </w:rPr>
      </w:pPr>
      <w:r>
        <w:rPr>
          <w:rFonts w:ascii="Verdana" w:hAnsi="Verdana"/>
          <w:noProof/>
          <w:color w:val="000000"/>
          <w:sz w:val="18"/>
          <w:szCs w:val="18"/>
          <w:lang w:eastAsia="en-GB"/>
        </w:rPr>
        <w:drawing>
          <wp:anchor distT="0" distB="0" distL="114300" distR="114300" simplePos="0" relativeHeight="251664384" behindDoc="1" locked="0" layoutInCell="1" allowOverlap="1" wp14:anchorId="3A2135F8" wp14:editId="27202EAE">
            <wp:simplePos x="0" y="0"/>
            <wp:positionH relativeFrom="column">
              <wp:posOffset>-1106805</wp:posOffset>
            </wp:positionH>
            <wp:positionV relativeFrom="paragraph">
              <wp:posOffset>-1113790</wp:posOffset>
            </wp:positionV>
            <wp:extent cx="7972425" cy="11226800"/>
            <wp:effectExtent l="0" t="0" r="9525" b="0"/>
            <wp:wrapNone/>
            <wp:docPr id="7" name="Picture 7" descr="http://fc03.deviantart.net/fs70/f/2013/281/c/1/c1097088a9eee4c576a15c56fda74956-d6pow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c03.deviantart.net/fs70/f/2013/281/c/1/c1097088a9eee4c576a15c56fda74956-d6pow2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11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B5F72" wp14:editId="118974E1">
                <wp:simplePos x="0" y="0"/>
                <wp:positionH relativeFrom="column">
                  <wp:posOffset>-133350</wp:posOffset>
                </wp:positionH>
                <wp:positionV relativeFrom="paragraph">
                  <wp:posOffset>152400</wp:posOffset>
                </wp:positionV>
                <wp:extent cx="6069965" cy="1409700"/>
                <wp:effectExtent l="0" t="0" r="2603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96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342" w:rsidRDefault="008C434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C4342"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Pr="008C4342">
                              <w:rPr>
                                <w:rFonts w:ascii="Comic Sans MS" w:hAnsi="Comic Sans MS"/>
                                <w:b/>
                              </w:rPr>
                              <w:t>mental maths focus</w:t>
                            </w:r>
                            <w:r w:rsidRPr="008C4342">
                              <w:rPr>
                                <w:rFonts w:ascii="Comic Sans MS" w:hAnsi="Comic Sans MS"/>
                              </w:rPr>
                              <w:t xml:space="preserve"> this half term will be: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BE60C6" w:rsidRDefault="00BE60C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Y3 - Link 2, 4, 8 x tables through doubling.</w:t>
                            </w:r>
                          </w:p>
                          <w:p w:rsidR="00BE60C6" w:rsidRPr="00BE60C6" w:rsidRDefault="00BE60C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Y4 - Recognise and use ‘factor pairs and commutativity’ in mental calculations</w:t>
                            </w:r>
                            <w:r w:rsidRPr="00BE60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(F</w:t>
                            </w:r>
                            <w:r w:rsidRPr="00BE60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actor pairs are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pairs of numbers that</w:t>
                            </w:r>
                            <w:r w:rsidRPr="00BE60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multiply together to make a definite answer. For example 3 and 4 are a factor pair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12 because 3 x 4 = 12. The children will be investigating different factor pairs of a number.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5pt;margin-top:12pt;width:477.95pt;height:11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" fillcolor="white [3201]" strokeweight=".5pt">
                <v:textbox>
                  <w:txbxContent>
                    <w:p w:rsidR="008C4342" w:rsidRDefault="008C4342">
                      <w:pPr>
                        <w:rPr>
                          <w:rFonts w:ascii="Comic Sans MS" w:hAnsi="Comic Sans MS"/>
                        </w:rPr>
                      </w:pPr>
                      <w:r w:rsidRPr="008C4342">
                        <w:rPr>
                          <w:rFonts w:ascii="Comic Sans MS" w:hAnsi="Comic Sans MS"/>
                        </w:rPr>
                        <w:t xml:space="preserve">Our </w:t>
                      </w:r>
                      <w:r w:rsidRPr="008C4342">
                        <w:rPr>
                          <w:rFonts w:ascii="Comic Sans MS" w:hAnsi="Comic Sans MS"/>
                          <w:b/>
                        </w:rPr>
                        <w:t>mental maths focus</w:t>
                      </w:r>
                      <w:r w:rsidRPr="008C4342">
                        <w:rPr>
                          <w:rFonts w:ascii="Comic Sans MS" w:hAnsi="Comic Sans MS"/>
                        </w:rPr>
                        <w:t xml:space="preserve"> this half term will be: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BE60C6" w:rsidRDefault="00BE60C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Y3 - Link 2, 4, 8 x tables through doubling.</w:t>
                      </w:r>
                    </w:p>
                    <w:p w:rsidR="00BE60C6" w:rsidRPr="00BE60C6" w:rsidRDefault="00BE60C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</w:rPr>
                        <w:t>Y4 - Recognise and use ‘factor pairs and commutativity’ in mental calculations</w:t>
                      </w:r>
                      <w:r w:rsidRPr="00BE60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(F</w:t>
                      </w:r>
                      <w:r w:rsidRPr="00BE60C6">
                        <w:rPr>
                          <w:rFonts w:ascii="Comic Sans MS" w:hAnsi="Comic Sans MS"/>
                          <w:sz w:val="18"/>
                          <w:szCs w:val="18"/>
                        </w:rPr>
                        <w:t>actor pairs are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pairs of numbers that</w:t>
                      </w:r>
                      <w:r w:rsidRPr="00BE60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multiply together to make a definite answer. For example 3 and 4 are a factor pair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of 12 because 3 x 4 = 12. The children will be investigating different factor pairs of a number.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B1F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594C2" wp14:editId="2B38B915">
                <wp:simplePos x="0" y="0"/>
                <wp:positionH relativeFrom="column">
                  <wp:posOffset>38100</wp:posOffset>
                </wp:positionH>
                <wp:positionV relativeFrom="paragraph">
                  <wp:posOffset>-657225</wp:posOffset>
                </wp:positionV>
                <wp:extent cx="5486400" cy="676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F05" w:rsidRPr="00403306" w:rsidRDefault="00BB1F05" w:rsidP="00D9125E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403306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Y3\4 Topic letter </w:t>
                            </w:r>
                            <w:r w:rsidR="00BE60C6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– Spring 2</w:t>
                            </w:r>
                          </w:p>
                          <w:p w:rsidR="00BB1F05" w:rsidRPr="00403306" w:rsidRDefault="00BB1F05" w:rsidP="00D9125E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pt;margin-top:-51.75pt;width:6in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">
                <v:textbox>
                  <w:txbxContent>
                    <w:p w:rsidR="00BB1F05" w:rsidRPr="00403306" w:rsidRDefault="00BB1F05" w:rsidP="00D9125E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403306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Y3\4 Topic letter </w:t>
                      </w:r>
                      <w:r w:rsidR="00BE60C6">
                        <w:rPr>
                          <w:rFonts w:ascii="Comic Sans MS" w:hAnsi="Comic Sans MS"/>
                          <w:sz w:val="56"/>
                          <w:szCs w:val="56"/>
                        </w:rPr>
                        <w:t>– Spring 2</w:t>
                      </w:r>
                    </w:p>
                    <w:p w:rsidR="00BB1F05" w:rsidRPr="00403306" w:rsidRDefault="00BB1F05" w:rsidP="00D9125E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F05" w:rsidRDefault="00BB1F05" w:rsidP="00BE60C6">
      <w:pPr>
        <w:tabs>
          <w:tab w:val="left" w:pos="1376"/>
        </w:tabs>
        <w:rPr>
          <w:rFonts w:ascii="Comic Sans MS" w:hAnsi="Comic Sans MS"/>
          <w:sz w:val="24"/>
          <w:szCs w:val="24"/>
        </w:rPr>
      </w:pPr>
    </w:p>
    <w:p w:rsidR="005B02BF" w:rsidRDefault="00BE60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33445" wp14:editId="1AA91F8C">
                <wp:simplePos x="0" y="0"/>
                <wp:positionH relativeFrom="column">
                  <wp:posOffset>40640</wp:posOffset>
                </wp:positionH>
                <wp:positionV relativeFrom="paragraph">
                  <wp:posOffset>1878965</wp:posOffset>
                </wp:positionV>
                <wp:extent cx="5770880" cy="6380480"/>
                <wp:effectExtent l="0" t="0" r="127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38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0C6" w:rsidRDefault="00BE60C6" w:rsidP="00BE60C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half term our myths and legends theme continues with some very exciting activities ahead!</w:t>
                            </w:r>
                          </w:p>
                          <w:p w:rsidR="00BB1F05" w:rsidRDefault="00BB1F05" w:rsidP="00BE60C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C43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434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 look forward to learning:</w:t>
                            </w:r>
                          </w:p>
                          <w:p w:rsidR="00BE60C6" w:rsidRPr="00BE60C6" w:rsidRDefault="00BE60C6" w:rsidP="00BE60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E60C6">
                              <w:rPr>
                                <w:rFonts w:ascii="Comic Sans MS" w:hAnsi="Comic Sans MS"/>
                              </w:rPr>
                              <w:t>About Roman Myths and Legends</w:t>
                            </w:r>
                          </w:p>
                          <w:p w:rsidR="00BE60C6" w:rsidRPr="00BE60C6" w:rsidRDefault="00BE60C6" w:rsidP="00BE60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E60C6">
                              <w:rPr>
                                <w:rFonts w:ascii="Comic Sans MS" w:hAnsi="Comic Sans MS"/>
                              </w:rPr>
                              <w:t xml:space="preserve">The famous legend of Arthur and the Knights of the Round Table </w:t>
                            </w:r>
                          </w:p>
                          <w:p w:rsidR="00BE60C6" w:rsidRDefault="00BE60C6" w:rsidP="00BE60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E60C6">
                              <w:rPr>
                                <w:rFonts w:ascii="Comic Sans MS" w:hAnsi="Comic Sans MS"/>
                              </w:rPr>
                              <w:t>Finding out more about knights by visiting the Royal Armouries Museum</w:t>
                            </w:r>
                          </w:p>
                          <w:p w:rsidR="00BE60C6" w:rsidRPr="00BE60C6" w:rsidRDefault="00403306" w:rsidP="00BE60C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E60C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 are especially excited about:</w:t>
                            </w:r>
                            <w:r w:rsidR="00BE60C6" w:rsidRPr="00BE60C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BE60C6" w:rsidRPr="00BE60C6" w:rsidRDefault="00BE60C6" w:rsidP="00BE60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Discovering more about some amazing creatures!</w:t>
                            </w:r>
                          </w:p>
                          <w:p w:rsidR="00BE60C6" w:rsidRPr="00014C4A" w:rsidRDefault="00BE60C6" w:rsidP="00014C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Performing our play of Arthur’s Knights and the Dragon</w:t>
                            </w:r>
                            <w:r w:rsidRPr="00BE60C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to the school and our families!</w:t>
                            </w:r>
                          </w:p>
                          <w:p w:rsidR="00403306" w:rsidRDefault="00403306" w:rsidP="0040330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C434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Dates for the diary:</w:t>
                            </w:r>
                          </w:p>
                          <w:p w:rsidR="00BE60C6" w:rsidRDefault="006326FE" w:rsidP="00BE60C6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27.2</w:t>
                            </w:r>
                            <w:bookmarkStart w:id="0" w:name="_GoBack"/>
                            <w:bookmarkEnd w:id="0"/>
                            <w:r w:rsidR="00BE60C6" w:rsidRPr="00BE60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.14</w:t>
                            </w:r>
                            <w:r w:rsidR="00BE60C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60C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E60C6" w:rsidRPr="00BE60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Reptile and Owl </w:t>
                            </w:r>
                            <w:r w:rsidR="00BE60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BE60C6" w:rsidRPr="00BE60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ompany visiting school</w:t>
                            </w:r>
                          </w:p>
                          <w:p w:rsidR="00BE60C6" w:rsidRDefault="00BE60C6" w:rsidP="00BE60C6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6.3.14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World Book Day ‘Performance Poetry Project’ </w:t>
                            </w:r>
                          </w:p>
                          <w:p w:rsidR="00BE60C6" w:rsidRDefault="00BE60C6" w:rsidP="00BE60C6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10/11.3.14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Parent-teacher interviews</w:t>
                            </w:r>
                          </w:p>
                          <w:p w:rsidR="008C75F3" w:rsidRPr="00BE60C6" w:rsidRDefault="008C75F3" w:rsidP="008C75F3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12.3.14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Educational Visit to the Royal Armouries Museum, Leeds</w:t>
                            </w:r>
                          </w:p>
                          <w:p w:rsidR="00BE60C6" w:rsidRDefault="00BE60C6" w:rsidP="00BE60C6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21.3.14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Sports Relief</w:t>
                            </w:r>
                          </w:p>
                          <w:p w:rsidR="00BE60C6" w:rsidRDefault="00BE60C6" w:rsidP="00BE60C6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28.3.14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Final swimming lesson for Mr Mann’s class</w:t>
                            </w:r>
                          </w:p>
                          <w:p w:rsidR="00BE60C6" w:rsidRDefault="00014C4A" w:rsidP="00BE60C6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31.3.14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Evening</w:t>
                            </w:r>
                            <w:r w:rsidR="00BE60C6" w:rsidRPr="00BE60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Production of ‘Arthur’s Knights and the Dragon’</w:t>
                            </w:r>
                          </w:p>
                          <w:p w:rsidR="00BE60C6" w:rsidRDefault="00014C4A" w:rsidP="00BE60C6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1.4.14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Afternoon</w:t>
                            </w:r>
                            <w:r w:rsidR="00BE60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production of ‘Arthur’s Knights and the Dragon’</w:t>
                            </w:r>
                          </w:p>
                          <w:p w:rsidR="00BE60C6" w:rsidRPr="00BE60C6" w:rsidRDefault="00BE60C6" w:rsidP="00BE60C6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4.4.14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Easter Church Service/ Break up for Easter holidays</w:t>
                            </w:r>
                          </w:p>
                          <w:p w:rsidR="00BE60C6" w:rsidRDefault="00BE60C6" w:rsidP="00BE60C6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BE60C6" w:rsidRDefault="00BE60C6" w:rsidP="00BE60C6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E60C6" w:rsidRPr="00BE60C6" w:rsidRDefault="00BE60C6" w:rsidP="0040330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306" w:rsidRDefault="00403306" w:rsidP="0040330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03306" w:rsidRPr="00403306" w:rsidRDefault="00403306" w:rsidP="0040330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03306" w:rsidRDefault="00403306" w:rsidP="00403306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03306" w:rsidRPr="00403306" w:rsidRDefault="00403306" w:rsidP="00403306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03306" w:rsidRDefault="00403306" w:rsidP="00403306">
                            <w:pPr>
                              <w:pStyle w:val="ListParagrap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03306" w:rsidRPr="00403306" w:rsidRDefault="00403306" w:rsidP="00403306">
                            <w:pPr>
                              <w:pStyle w:val="ListParagrap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.2pt;margin-top:147.95pt;width:454.4pt;height:5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" fillcolor="white [3201]" stroked="f" strokeweight=".5pt">
                <v:textbox>
                  <w:txbxContent>
                    <w:p w:rsidR="00BE60C6" w:rsidRDefault="00BE60C6" w:rsidP="00BE60C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This half term our myths and legends theme continues with some very exciting activities ahead!</w:t>
                      </w:r>
                    </w:p>
                    <w:p w:rsidR="00BB1F05" w:rsidRDefault="00BB1F05" w:rsidP="00BE60C6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8C43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8C434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 look forward to learning:</w:t>
                      </w:r>
                    </w:p>
                    <w:p w:rsidR="00BE60C6" w:rsidRPr="00BE60C6" w:rsidRDefault="00BE60C6" w:rsidP="00BE60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BE60C6">
                        <w:rPr>
                          <w:rFonts w:ascii="Comic Sans MS" w:hAnsi="Comic Sans MS"/>
                        </w:rPr>
                        <w:t>About Roman Myths and Legends</w:t>
                      </w:r>
                    </w:p>
                    <w:p w:rsidR="00BE60C6" w:rsidRPr="00BE60C6" w:rsidRDefault="00BE60C6" w:rsidP="00BE60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BE60C6">
                        <w:rPr>
                          <w:rFonts w:ascii="Comic Sans MS" w:hAnsi="Comic Sans MS"/>
                        </w:rPr>
                        <w:t xml:space="preserve">The famous legend of Arthur and the Knights of the Round Table </w:t>
                      </w:r>
                    </w:p>
                    <w:p w:rsidR="00BE60C6" w:rsidRDefault="00BE60C6" w:rsidP="00BE60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BE60C6">
                        <w:rPr>
                          <w:rFonts w:ascii="Comic Sans MS" w:hAnsi="Comic Sans MS"/>
                        </w:rPr>
                        <w:t>Finding out more about knights by visiting the Royal Armouries Museum</w:t>
                      </w:r>
                    </w:p>
                    <w:p w:rsidR="00BE60C6" w:rsidRPr="00BE60C6" w:rsidRDefault="00403306" w:rsidP="00BE60C6">
                      <w:pPr>
                        <w:rPr>
                          <w:rFonts w:ascii="Comic Sans MS" w:hAnsi="Comic Sans MS"/>
                        </w:rPr>
                      </w:pPr>
                      <w:r w:rsidRPr="00BE60C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 are especially excited about:</w:t>
                      </w:r>
                      <w:r w:rsidR="00BE60C6" w:rsidRPr="00BE60C6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BE60C6" w:rsidRPr="00BE60C6" w:rsidRDefault="00BE60C6" w:rsidP="00BE60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Discovering more about some amazing creatures!</w:t>
                      </w:r>
                    </w:p>
                    <w:p w:rsidR="00BE60C6" w:rsidRPr="00014C4A" w:rsidRDefault="00BE60C6" w:rsidP="00014C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Performing our play of Arthur’s Knights and the Dragon</w:t>
                      </w:r>
                      <w:r w:rsidRPr="00BE60C6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to the school and our families!</w:t>
                      </w:r>
                    </w:p>
                    <w:p w:rsidR="00403306" w:rsidRDefault="00403306" w:rsidP="00403306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8C434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Dates for the diary:</w:t>
                      </w:r>
                    </w:p>
                    <w:p w:rsidR="00BE60C6" w:rsidRDefault="006326FE" w:rsidP="00BE60C6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27.2</w:t>
                      </w:r>
                      <w:bookmarkStart w:id="1" w:name="_GoBack"/>
                      <w:bookmarkEnd w:id="1"/>
                      <w:r w:rsidR="00BE60C6" w:rsidRPr="00BE60C6">
                        <w:rPr>
                          <w:rFonts w:ascii="Comic Sans MS" w:hAnsi="Comic Sans MS"/>
                          <w:sz w:val="24"/>
                          <w:szCs w:val="24"/>
                        </w:rPr>
                        <w:t>.14</w:t>
                      </w:r>
                      <w:r w:rsidR="00BE60C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E60C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ab/>
                      </w:r>
                      <w:r w:rsidR="00BE60C6" w:rsidRPr="00BE60C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Reptile and Owl </w:t>
                      </w:r>
                      <w:r w:rsidR="00BE60C6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BE60C6" w:rsidRPr="00BE60C6">
                        <w:rPr>
                          <w:rFonts w:ascii="Comic Sans MS" w:hAnsi="Comic Sans MS"/>
                          <w:sz w:val="24"/>
                          <w:szCs w:val="24"/>
                        </w:rPr>
                        <w:t>ompany visiting school</w:t>
                      </w:r>
                    </w:p>
                    <w:p w:rsidR="00BE60C6" w:rsidRDefault="00BE60C6" w:rsidP="00BE60C6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6.3.14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World Book Day ‘Performance Poetry Project’ </w:t>
                      </w:r>
                    </w:p>
                    <w:p w:rsidR="00BE60C6" w:rsidRDefault="00BE60C6" w:rsidP="00BE60C6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10/11.3.14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Parent-teacher interviews</w:t>
                      </w:r>
                    </w:p>
                    <w:p w:rsidR="008C75F3" w:rsidRPr="00BE60C6" w:rsidRDefault="008C75F3" w:rsidP="008C75F3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12.3.14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Educational Visit to the Royal Armouries Museum, Leeds</w:t>
                      </w:r>
                    </w:p>
                    <w:p w:rsidR="00BE60C6" w:rsidRDefault="00BE60C6" w:rsidP="00BE60C6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21.3.14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Sports Relief</w:t>
                      </w:r>
                    </w:p>
                    <w:p w:rsidR="00BE60C6" w:rsidRDefault="00BE60C6" w:rsidP="00BE60C6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28.3.14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Final swimming lesson for Mr Mann’s class</w:t>
                      </w:r>
                    </w:p>
                    <w:p w:rsidR="00BE60C6" w:rsidRDefault="00014C4A" w:rsidP="00BE60C6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31.3.14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Evening</w:t>
                      </w:r>
                      <w:r w:rsidR="00BE60C6" w:rsidRPr="00BE60C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Production of ‘Arthur’s Knights and the Dragon’</w:t>
                      </w:r>
                    </w:p>
                    <w:p w:rsidR="00BE60C6" w:rsidRDefault="00014C4A" w:rsidP="00BE60C6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1.4.14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Afternoon</w:t>
                      </w:r>
                      <w:r w:rsidR="00BE60C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production of ‘Arthur’s Knights and the Dragon’</w:t>
                      </w:r>
                    </w:p>
                    <w:p w:rsidR="00BE60C6" w:rsidRPr="00BE60C6" w:rsidRDefault="00BE60C6" w:rsidP="00BE60C6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4.4.14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Easter Church Service/ Break up for Easter holidays</w:t>
                      </w:r>
                    </w:p>
                    <w:p w:rsidR="00BE60C6" w:rsidRDefault="00BE60C6" w:rsidP="00BE60C6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BE60C6" w:rsidRDefault="00BE60C6" w:rsidP="00BE60C6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BE60C6" w:rsidRPr="00BE60C6" w:rsidRDefault="00BE60C6" w:rsidP="00403306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403306" w:rsidRDefault="00403306" w:rsidP="0040330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403306" w:rsidRPr="00403306" w:rsidRDefault="00403306" w:rsidP="0040330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403306" w:rsidRDefault="00403306" w:rsidP="00403306">
                      <w:pPr>
                        <w:pStyle w:val="ListParagraph"/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403306" w:rsidRPr="00403306" w:rsidRDefault="00403306" w:rsidP="00403306">
                      <w:pPr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403306" w:rsidRDefault="00403306" w:rsidP="00403306">
                      <w:pPr>
                        <w:pStyle w:val="ListParagrap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403306" w:rsidRPr="00403306" w:rsidRDefault="00403306" w:rsidP="00403306">
                      <w:pPr>
                        <w:pStyle w:val="ListParagrap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7A8D4" wp14:editId="3AC48729">
                <wp:simplePos x="0" y="0"/>
                <wp:positionH relativeFrom="column">
                  <wp:posOffset>304800</wp:posOffset>
                </wp:positionH>
                <wp:positionV relativeFrom="paragraph">
                  <wp:posOffset>934085</wp:posOffset>
                </wp:positionV>
                <wp:extent cx="5086350" cy="8667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342" w:rsidRDefault="008C4342" w:rsidP="008C43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C434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Spelling groups</w:t>
                            </w:r>
                          </w:p>
                          <w:p w:rsidR="008C4342" w:rsidRPr="008C4342" w:rsidRDefault="00BE60C6" w:rsidP="008C434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Your child will be provided with a new set of spellings for the coming half term. List one will be tested next week (week beg. 3</w:t>
                            </w:r>
                            <w:r w:rsidRPr="00BE60C6">
                              <w:rPr>
                                <w:rFonts w:ascii="Comic Sans MS" w:hAnsi="Comic Sans MS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March)  </w:t>
                            </w:r>
                            <w:r w:rsidR="008C434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4pt;margin-top:73.55pt;width:400.5pt;height:6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" fillcolor="white [3201]" strokeweight=".5pt">
                <v:textbox>
                  <w:txbxContent>
                    <w:p w:rsidR="008C4342" w:rsidRDefault="008C4342" w:rsidP="008C434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C4342">
                        <w:rPr>
                          <w:rFonts w:ascii="Comic Sans MS" w:hAnsi="Comic Sans MS"/>
                          <w:b/>
                          <w:u w:val="single"/>
                        </w:rPr>
                        <w:t>Spelling groups</w:t>
                      </w:r>
                    </w:p>
                    <w:p w:rsidR="008C4342" w:rsidRPr="008C4342" w:rsidRDefault="00BE60C6" w:rsidP="008C434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Your child will be provided with a new set of spellings for the coming half term. List one will be tested next week (week beg. 3</w:t>
                      </w:r>
                      <w:r w:rsidRPr="00BE60C6">
                        <w:rPr>
                          <w:rFonts w:ascii="Comic Sans MS" w:hAnsi="Comic Sans MS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</w:rPr>
                        <w:t xml:space="preserve"> March)  </w:t>
                      </w:r>
                      <w:r w:rsidR="008C4342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366"/>
    <w:multiLevelType w:val="hybridMultilevel"/>
    <w:tmpl w:val="C0866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04DAB"/>
    <w:multiLevelType w:val="hybridMultilevel"/>
    <w:tmpl w:val="D8C6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84E4A"/>
    <w:multiLevelType w:val="hybridMultilevel"/>
    <w:tmpl w:val="8354D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E526C"/>
    <w:multiLevelType w:val="hybridMultilevel"/>
    <w:tmpl w:val="9D30E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05"/>
    <w:rsid w:val="00014C4A"/>
    <w:rsid w:val="00403306"/>
    <w:rsid w:val="005B02BF"/>
    <w:rsid w:val="006326FE"/>
    <w:rsid w:val="008C4342"/>
    <w:rsid w:val="008C75F3"/>
    <w:rsid w:val="00B84B31"/>
    <w:rsid w:val="00BB1F05"/>
    <w:rsid w:val="00B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F05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F05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2014-02-26T08:30:00Z</cp:lastPrinted>
  <dcterms:created xsi:type="dcterms:W3CDTF">2014-02-21T13:21:00Z</dcterms:created>
  <dcterms:modified xsi:type="dcterms:W3CDTF">2014-02-27T14:10:00Z</dcterms:modified>
</cp:coreProperties>
</file>