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96" w:rsidRDefault="00562BAB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-333375</wp:posOffset>
                </wp:positionV>
                <wp:extent cx="3505200" cy="27908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93D" w:rsidRPr="008B0665" w:rsidRDefault="0051093D">
                            <w:pPr>
                              <w:rPr>
                                <w:rFonts w:ascii="Ebor" w:hAnsi="Ebor"/>
                                <w:b/>
                                <w:sz w:val="44"/>
                                <w:szCs w:val="44"/>
                              </w:rPr>
                            </w:pPr>
                            <w:r w:rsidRPr="008B0665">
                              <w:rPr>
                                <w:rFonts w:ascii="Ebor" w:hAnsi="Ebor"/>
                                <w:b/>
                                <w:sz w:val="44"/>
                                <w:szCs w:val="44"/>
                              </w:rPr>
                              <w:t>Key Stage 1 Newsletter</w:t>
                            </w:r>
                          </w:p>
                          <w:p w:rsidR="00F7748D" w:rsidRPr="008B0665" w:rsidRDefault="00F7748D" w:rsidP="0051093D">
                            <w:pPr>
                              <w:jc w:val="center"/>
                              <w:rPr>
                                <w:rFonts w:ascii="Ebor" w:hAnsi="Ebor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8B0665">
                              <w:rPr>
                                <w:rFonts w:ascii="Ebor" w:hAnsi="Ebor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3C1AA56" wp14:editId="57B06FF2">
                                  <wp:extent cx="3312795" cy="1876425"/>
                                  <wp:effectExtent l="19050" t="0" r="1905" b="0"/>
                                  <wp:docPr id="4" name="irc_mi" descr="http://www.teachersuperstore.com.au/wp-content/uploads/2012/08/7076-Minibeasts-poster.ph60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teachersuperstore.com.au/wp-content/uploads/2012/08/7076-Minibeasts-poster.ph60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2795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093D" w:rsidRDefault="00F7748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8B0665">
                              <w:rPr>
                                <w:rFonts w:ascii="Ebor" w:hAnsi="Ebor"/>
                                <w:b/>
                                <w:sz w:val="44"/>
                                <w:szCs w:val="44"/>
                              </w:rPr>
                              <w:t>Summer</w:t>
                            </w:r>
                            <w:r w:rsidR="00FB0D74" w:rsidRPr="008B0665">
                              <w:rPr>
                                <w:rFonts w:ascii="Ebor" w:hAnsi="Ebor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1190E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2014</w:t>
                            </w: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1093D" w:rsidRPr="0051093D" w:rsidRDefault="0051093D" w:rsidP="005109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55pt;margin-top:-26.25pt;width:276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VbKQIAAFEEAAAOAAAAZHJzL2Uyb0RvYy54bWysVNuO0zAQfUfiHyy/06ShpW3UdLV0KUJa&#10;LtIuH+A4TmLheIztNilfz9jJlnIRD4g8WB57fGbmnJlsb4ZOkZOwToIu6HyWUiI0h0rqpqCfHw8v&#10;1pQ4z3TFFGhR0LNw9Gb3/Nm2N7nIoAVVCUsQRLu8NwVtvTd5kjjeio65GRih8bIG2zGPpm2SyrIe&#10;0TuVZGn6KunBVsYCF87h6d14SXcRv64F9x/r2glPVEExNx9XG9cyrMluy/LGMtNKPqXB/iGLjkmN&#10;QS9Qd8wzcrTyN6hOcgsOaj/j0CVQ15KLWANWM09/qeahZUbEWpAcZy40uf8Hyz+cPlkiq4KuKNGs&#10;Q4kexeDJaxhIFtjpjcvR6cGgmx/wGFWOlTpzD/yLIxr2LdONuLUW+lawCrObh5fJ1dMRxwWQsn8P&#10;FYZhRw8RaKhtF6hDMgiio0rnizIhFY6HL5fpEuWmhONdttqk62wZY7D86bmxzr8V0JGwKahF6SM8&#10;O907H9Jh+ZNLiOZAyeoglYqGbcq9suTEsE0O8ZvQf3JTmvQF3Swx9t8h0vj9CaKTHvtdya6g64sT&#10;ywNvb3QVu9EzqcY9pqz0RGTgbmTRD+UwCVNCdUZKLYx9jXOImxbsN0p67OmCuq9HZgUl6p1GWTbz&#10;xSIMQTQWy1WGhr2+Ka9vmOYIVVBPybjd+3FwjsbKpsVIYyNouEUpaxlJDpqPWU15Y99G7qcZC4Nx&#10;bUevH3+C3XcAAAD//wMAUEsDBBQABgAIAAAAIQBgFZ6y4QAAAAsBAAAPAAAAZHJzL2Rvd25yZXYu&#10;eG1sTI/LTsMwEEX3SPyDNUhsUOs0JXUIcSqEBKI7aCvYusk0ifAj2G4a/p5hBcs7c3TnTLmejGYj&#10;+tA7K2ExT4ChrV3T21bCfvc0y4GFqGyjtLMo4RsDrKvLi1IVjTvbNxy3sWVUYkOhJHQxDgXnoe7Q&#10;qDB3A1raHZ03KlL0LW+8OlO50TxNkhU3qrd0oVMDPnZYf25PRkJ++zJ+hM3y9b1eHfVdvBHj85eX&#10;8vpqergHFnGKfzD86pM6VOR0cCfbBKYpi2xBqIRZlmbAiBCpoMlBwjIXCfCq5P9/qH4AAAD//wMA&#10;UEsBAi0AFAAGAAgAAAAhALaDOJL+AAAA4QEAABMAAAAAAAAAAAAAAAAAAAAAAFtDb250ZW50X1R5&#10;cGVzXS54bWxQSwECLQAUAAYACAAAACEAOP0h/9YAAACUAQAACwAAAAAAAAAAAAAAAAAvAQAAX3Jl&#10;bHMvLnJlbHNQSwECLQAUAAYACAAAACEAzhQlWykCAABRBAAADgAAAAAAAAAAAAAAAAAuAgAAZHJz&#10;L2Uyb0RvYy54bWxQSwECLQAUAAYACAAAACEAYBWesuEAAAALAQAADwAAAAAAAAAAAAAAAACDBAAA&#10;ZHJzL2Rvd25yZXYueG1sUEsFBgAAAAAEAAQA8wAAAJEFAAAAAA==&#10;">
                <v:textbox>
                  <w:txbxContent>
                    <w:p w:rsidR="0051093D" w:rsidRPr="008B0665" w:rsidRDefault="0051093D">
                      <w:pPr>
                        <w:rPr>
                          <w:rFonts w:ascii="Ebor" w:hAnsi="Ebor"/>
                          <w:b/>
                          <w:sz w:val="44"/>
                          <w:szCs w:val="44"/>
                        </w:rPr>
                      </w:pPr>
                      <w:r w:rsidRPr="008B0665">
                        <w:rPr>
                          <w:rFonts w:ascii="Ebor" w:hAnsi="Ebor"/>
                          <w:b/>
                          <w:sz w:val="44"/>
                          <w:szCs w:val="44"/>
                        </w:rPr>
                        <w:t>Key Stage 1 Newsletter</w:t>
                      </w:r>
                    </w:p>
                    <w:p w:rsidR="00F7748D" w:rsidRPr="008B0665" w:rsidRDefault="00F7748D" w:rsidP="0051093D">
                      <w:pPr>
                        <w:jc w:val="center"/>
                        <w:rPr>
                          <w:rFonts w:ascii="Ebor" w:hAnsi="Ebor"/>
                          <w:b/>
                          <w:noProof/>
                          <w:sz w:val="44"/>
                          <w:szCs w:val="44"/>
                        </w:rPr>
                      </w:pPr>
                      <w:r w:rsidRPr="008B0665">
                        <w:rPr>
                          <w:rFonts w:ascii="Ebor" w:hAnsi="Ebor"/>
                          <w:noProof/>
                          <w:color w:val="0000FF"/>
                        </w:rPr>
                        <w:drawing>
                          <wp:inline distT="0" distB="0" distL="0" distR="0" wp14:anchorId="23C1AA56" wp14:editId="57B06FF2">
                            <wp:extent cx="3312795" cy="1876425"/>
                            <wp:effectExtent l="19050" t="0" r="1905" b="0"/>
                            <wp:docPr id="4" name="irc_mi" descr="http://www.teachersuperstore.com.au/wp-content/uploads/2012/08/7076-Minibeasts-poster.ph60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teachersuperstore.com.au/wp-content/uploads/2012/08/7076-Minibeasts-poster.ph60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2795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093D" w:rsidRDefault="00F7748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8B0665">
                        <w:rPr>
                          <w:rFonts w:ascii="Ebor" w:hAnsi="Ebor"/>
                          <w:b/>
                          <w:sz w:val="44"/>
                          <w:szCs w:val="44"/>
                        </w:rPr>
                        <w:t>Summer</w:t>
                      </w:r>
                      <w:r w:rsidR="00FB0D74" w:rsidRPr="008B0665">
                        <w:rPr>
                          <w:rFonts w:ascii="Ebor" w:hAnsi="Ebor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D1190E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2014</w:t>
                      </w: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:rsidR="0051093D" w:rsidRPr="0051093D" w:rsidRDefault="0051093D" w:rsidP="0051093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996" w:rsidRPr="00B52996" w:rsidRDefault="00B52996" w:rsidP="00B52996">
      <w:pPr>
        <w:rPr>
          <w:rFonts w:ascii="Comic Sans MS" w:hAnsi="Comic Sans MS"/>
          <w:sz w:val="40"/>
          <w:szCs w:val="40"/>
        </w:rPr>
      </w:pPr>
    </w:p>
    <w:p w:rsidR="00B52996" w:rsidRPr="00B52996" w:rsidRDefault="00B52996" w:rsidP="00B52996">
      <w:pPr>
        <w:rPr>
          <w:rFonts w:ascii="Comic Sans MS" w:hAnsi="Comic Sans MS"/>
          <w:sz w:val="40"/>
          <w:szCs w:val="40"/>
        </w:rPr>
      </w:pPr>
    </w:p>
    <w:p w:rsidR="00B52996" w:rsidRPr="00B52996" w:rsidRDefault="00B52996" w:rsidP="00B52996">
      <w:pPr>
        <w:rPr>
          <w:rFonts w:ascii="Comic Sans MS" w:hAnsi="Comic Sans MS"/>
          <w:sz w:val="40"/>
          <w:szCs w:val="40"/>
        </w:rPr>
      </w:pPr>
    </w:p>
    <w:p w:rsidR="00B52996" w:rsidRPr="00B52996" w:rsidRDefault="00562BAB" w:rsidP="00B5299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445135</wp:posOffset>
                </wp:positionV>
                <wp:extent cx="6153150" cy="1457325"/>
                <wp:effectExtent l="0" t="0" r="19050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539" w:rsidRDefault="00200CA0" w:rsidP="004373C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B0665">
                              <w:rPr>
                                <w:rFonts w:ascii="Ebor" w:hAnsi="Ebor"/>
                              </w:rPr>
                              <w:t xml:space="preserve">Welcome back to school. We hope that you </w:t>
                            </w:r>
                            <w:r w:rsidR="00B52996" w:rsidRPr="008B0665">
                              <w:rPr>
                                <w:rFonts w:ascii="Ebor" w:hAnsi="Ebor"/>
                              </w:rPr>
                              <w:t xml:space="preserve">have </w:t>
                            </w:r>
                            <w:r w:rsidR="00F7748D" w:rsidRPr="008B0665">
                              <w:rPr>
                                <w:rFonts w:ascii="Ebor" w:hAnsi="Ebor"/>
                              </w:rPr>
                              <w:t>all had a fantastic Easter holiday</w:t>
                            </w:r>
                            <w:r w:rsidR="008B0665" w:rsidRPr="008B0665">
                              <w:rPr>
                                <w:rFonts w:ascii="Ebor" w:hAnsi="Ebor"/>
                              </w:rPr>
                              <w:t xml:space="preserve"> and enjoyed the sunshine! </w:t>
                            </w:r>
                            <w:r w:rsidR="00DB216C" w:rsidRPr="008B0665">
                              <w:rPr>
                                <w:rFonts w:ascii="Ebor" w:hAnsi="Ebor"/>
                              </w:rPr>
                              <w:t>This half term our</w:t>
                            </w:r>
                            <w:r w:rsidRPr="008B0665">
                              <w:rPr>
                                <w:rFonts w:ascii="Ebor" w:hAnsi="Ebor"/>
                              </w:rPr>
                              <w:t xml:space="preserve"> topic is </w:t>
                            </w:r>
                            <w:r w:rsidR="00F7748D" w:rsidRPr="008B0665">
                              <w:rPr>
                                <w:rFonts w:ascii="Ebor" w:hAnsi="Ebor"/>
                                <w:b/>
                              </w:rPr>
                              <w:t>‘Minibeasts</w:t>
                            </w:r>
                            <w:r w:rsidR="00007041" w:rsidRPr="008B0665">
                              <w:rPr>
                                <w:rFonts w:ascii="Ebor" w:hAnsi="Ebor"/>
                              </w:rPr>
                              <w:t>.’</w:t>
                            </w:r>
                            <w:r w:rsidR="008B0665" w:rsidRPr="008B0665">
                              <w:rPr>
                                <w:rFonts w:ascii="Ebor" w:hAnsi="Ebor"/>
                              </w:rPr>
                              <w:t xml:space="preserve"> We </w:t>
                            </w:r>
                            <w:r w:rsidRPr="008B0665">
                              <w:rPr>
                                <w:rFonts w:ascii="Ebor" w:hAnsi="Ebor"/>
                              </w:rPr>
                              <w:t>start</w:t>
                            </w:r>
                            <w:r w:rsidR="008B0665" w:rsidRPr="008B0665">
                              <w:rPr>
                                <w:rFonts w:ascii="Ebor" w:hAnsi="Ebor"/>
                              </w:rPr>
                              <w:t xml:space="preserve">ed this topic </w:t>
                            </w:r>
                            <w:r w:rsidRPr="008B0665">
                              <w:rPr>
                                <w:rFonts w:ascii="Ebor" w:hAnsi="Ebor"/>
                              </w:rPr>
                              <w:t xml:space="preserve">with an exciting </w:t>
                            </w:r>
                            <w:r w:rsidR="00F7748D" w:rsidRPr="008B0665">
                              <w:rPr>
                                <w:rFonts w:ascii="Ebor" w:hAnsi="Ebor"/>
                              </w:rPr>
                              <w:t>minibeast art day on Thursda</w:t>
                            </w:r>
                            <w:r w:rsidR="008B0665" w:rsidRPr="008B0665">
                              <w:rPr>
                                <w:rFonts w:ascii="Ebor" w:hAnsi="Ebor"/>
                              </w:rPr>
                              <w:t>y and a minibeast hunt today</w:t>
                            </w:r>
                            <w:r w:rsidR="00F7748D" w:rsidRPr="008B0665">
                              <w:rPr>
                                <w:rFonts w:ascii="Ebor" w:hAnsi="Ebor"/>
                              </w:rPr>
                              <w:t xml:space="preserve">. </w:t>
                            </w:r>
                            <w:r w:rsidR="00BB6153" w:rsidRPr="008B0665">
                              <w:rPr>
                                <w:rFonts w:ascii="Ebor" w:hAnsi="Ebor"/>
                              </w:rPr>
                              <w:t>We also hope to create a wormery and butterfly garden in the classrooms so that the children have the opportunity to see minibeats at work and have firsthand experience of the live cycle of a butterfly.</w:t>
                            </w:r>
                          </w:p>
                          <w:p w:rsidR="002B0539" w:rsidRDefault="002B053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0539" w:rsidRDefault="002B053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0539" w:rsidRDefault="002B053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41157" w:rsidRPr="00E41157" w:rsidRDefault="008E477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4.25pt;margin-top:35.05pt;width:484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UuKgIAAFgEAAAOAAAAZHJzL2Uyb0RvYy54bWysVNtu2zAMfR+wfxD0vjhOk6w14hRdugwD&#10;ugvQ7gNoWY6FyaImKbG7rx8lp2l2wR6G+UEgReqQPCS9uh46zQ7SeYWm5Plkypk0AmtldiX/8rB9&#10;dcmZD2Bq0GhkyR+l59frly9WvS3kDFvUtXSMQIwvelvyNgRbZJkXrezAT9BKQ8YGXQeBVLfLagc9&#10;oXc6m02ny6xHV1uHQnpPt7ejka8TftNIET41jZeB6ZJTbiGdLp1VPLP1CoqdA9sqcUwD/iGLDpSh&#10;oCeoWwjA9k79BtUp4dBjEyYCuwybRgmZaqBq8ukv1dy3YGWqhcjx9kST/3+w4uPhs2OqLvmSMwMd&#10;tehBDoG9wYHNIzu99QU53VtyCwNdU5dTpd7eofjqmcFNC2Ynb5zDvpVQU3Z5fJmdPR1xfASp+g9Y&#10;UxjYB0xAQ+O6SB2RwQiduvR46kxMRdDlMl9c5AsyCbLl88Xri9kixYDi6bl1PryT2LEolNxR6xM8&#10;HO58iOlA8eQSo3nUqt4qrZPidtVGO3YAGpNt+o7oP7lpw/qSXy0o9t8hpun7E0SnAs27Vl3JL09O&#10;UETe3po6TWMApUeZUtbmSGTkbmQxDNWQOpZYjiRXWD8Ssw7H8aZ1JKFF952znka75P7bHpzkTL83&#10;1J2rfD6Pu5AU4nJGiju3VOcWMIKgSh44G8VNGPdnb53atRRpnAeDN9TRRiWun7M6pk/jm1pwXLW4&#10;H+d68nr+Iax/AAAA//8DAFBLAwQUAAYACAAAACEA9J5+DeEAAAAKAQAADwAAAGRycy9kb3ducmV2&#10;LnhtbEyPwU7DMAyG70i8Q2QkLmhLVkbXlqYTQgKxG2wTXLM2aysSpyRZV94ec4Kj7U+/v79cT9aw&#10;UfvQO5SwmAtgGmvX9NhK2O+eZhmwEBU2yjjUEr51gHV1eVGqonFnfNPjNraMQjAUSkIX41BwHupO&#10;WxXmbtBIt6PzVkUafcsbr84Ubg1PhEi5VT3Sh04N+rHT9ef2ZCVky5fxI2xuX9/r9GjyeLMan7+8&#10;lNdX08M9sKin+AfDrz6pQ0VOB3fCJjAjYZZkd4RKWIkFMALypaDFQUKS5ynwquT/K1Q/AAAA//8D&#10;AFBLAQItABQABgAIAAAAIQC2gziS/gAAAOEBAAATAAAAAAAAAAAAAAAAAAAAAABbQ29udGVudF9U&#10;eXBlc10ueG1sUEsBAi0AFAAGAAgAAAAhADj9If/WAAAAlAEAAAsAAAAAAAAAAAAAAAAALwEAAF9y&#10;ZWxzLy5yZWxzUEsBAi0AFAAGAAgAAAAhANT0JS4qAgAAWAQAAA4AAAAAAAAAAAAAAAAALgIAAGRy&#10;cy9lMm9Eb2MueG1sUEsBAi0AFAAGAAgAAAAhAPSefg3hAAAACgEAAA8AAAAAAAAAAAAAAAAAhAQA&#10;AGRycy9kb3ducmV2LnhtbFBLBQYAAAAABAAEAPMAAACSBQAAAAA=&#10;">
                <v:textbox>
                  <w:txbxContent>
                    <w:p w:rsidR="002B0539" w:rsidRDefault="00200CA0" w:rsidP="004373C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B0665">
                        <w:rPr>
                          <w:rFonts w:ascii="Ebor" w:hAnsi="Ebor"/>
                        </w:rPr>
                        <w:t xml:space="preserve">Welcome back to school. We hope that you </w:t>
                      </w:r>
                      <w:r w:rsidR="00B52996" w:rsidRPr="008B0665">
                        <w:rPr>
                          <w:rFonts w:ascii="Ebor" w:hAnsi="Ebor"/>
                        </w:rPr>
                        <w:t xml:space="preserve">have </w:t>
                      </w:r>
                      <w:r w:rsidR="00F7748D" w:rsidRPr="008B0665">
                        <w:rPr>
                          <w:rFonts w:ascii="Ebor" w:hAnsi="Ebor"/>
                        </w:rPr>
                        <w:t>all had a fantastic Easter holiday</w:t>
                      </w:r>
                      <w:r w:rsidR="008B0665" w:rsidRPr="008B0665">
                        <w:rPr>
                          <w:rFonts w:ascii="Ebor" w:hAnsi="Ebor"/>
                        </w:rPr>
                        <w:t xml:space="preserve"> and enjoyed the sunshine! </w:t>
                      </w:r>
                      <w:r w:rsidR="00DB216C" w:rsidRPr="008B0665">
                        <w:rPr>
                          <w:rFonts w:ascii="Ebor" w:hAnsi="Ebor"/>
                        </w:rPr>
                        <w:t>This half term our</w:t>
                      </w:r>
                      <w:r w:rsidRPr="008B0665">
                        <w:rPr>
                          <w:rFonts w:ascii="Ebor" w:hAnsi="Ebor"/>
                        </w:rPr>
                        <w:t xml:space="preserve"> topic is </w:t>
                      </w:r>
                      <w:r w:rsidR="00F7748D" w:rsidRPr="008B0665">
                        <w:rPr>
                          <w:rFonts w:ascii="Ebor" w:hAnsi="Ebor"/>
                          <w:b/>
                        </w:rPr>
                        <w:t>‘Minibeasts</w:t>
                      </w:r>
                      <w:r w:rsidR="00007041" w:rsidRPr="008B0665">
                        <w:rPr>
                          <w:rFonts w:ascii="Ebor" w:hAnsi="Ebor"/>
                        </w:rPr>
                        <w:t>.’</w:t>
                      </w:r>
                      <w:r w:rsidR="008B0665" w:rsidRPr="008B0665">
                        <w:rPr>
                          <w:rFonts w:ascii="Ebor" w:hAnsi="Ebor"/>
                        </w:rPr>
                        <w:t xml:space="preserve"> We </w:t>
                      </w:r>
                      <w:r w:rsidRPr="008B0665">
                        <w:rPr>
                          <w:rFonts w:ascii="Ebor" w:hAnsi="Ebor"/>
                        </w:rPr>
                        <w:t>start</w:t>
                      </w:r>
                      <w:r w:rsidR="008B0665" w:rsidRPr="008B0665">
                        <w:rPr>
                          <w:rFonts w:ascii="Ebor" w:hAnsi="Ebor"/>
                        </w:rPr>
                        <w:t xml:space="preserve">ed this topic </w:t>
                      </w:r>
                      <w:r w:rsidRPr="008B0665">
                        <w:rPr>
                          <w:rFonts w:ascii="Ebor" w:hAnsi="Ebor"/>
                        </w:rPr>
                        <w:t xml:space="preserve">with an exciting </w:t>
                      </w:r>
                      <w:r w:rsidR="00F7748D" w:rsidRPr="008B0665">
                        <w:rPr>
                          <w:rFonts w:ascii="Ebor" w:hAnsi="Ebor"/>
                        </w:rPr>
                        <w:t>minibeast art day on Thursda</w:t>
                      </w:r>
                      <w:r w:rsidR="008B0665" w:rsidRPr="008B0665">
                        <w:rPr>
                          <w:rFonts w:ascii="Ebor" w:hAnsi="Ebor"/>
                        </w:rPr>
                        <w:t>y and a minibeast hunt today</w:t>
                      </w:r>
                      <w:r w:rsidR="00F7748D" w:rsidRPr="008B0665">
                        <w:rPr>
                          <w:rFonts w:ascii="Ebor" w:hAnsi="Ebor"/>
                        </w:rPr>
                        <w:t xml:space="preserve">. </w:t>
                      </w:r>
                      <w:r w:rsidR="00BB6153" w:rsidRPr="008B0665">
                        <w:rPr>
                          <w:rFonts w:ascii="Ebor" w:hAnsi="Ebor"/>
                        </w:rPr>
                        <w:t>We also hope to create a wormery and butterfly garden in the classrooms so that the children have the opportunity to see minibeats at work and have firsthand experience of the live cycle of a butterfly.</w:t>
                      </w:r>
                    </w:p>
                    <w:p w:rsidR="002B0539" w:rsidRDefault="002B0539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0539" w:rsidRDefault="002B0539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0539" w:rsidRDefault="002B0539">
                      <w:pPr>
                        <w:rPr>
                          <w:rFonts w:ascii="Comic Sans MS" w:hAnsi="Comic Sans MS"/>
                        </w:rPr>
                      </w:pPr>
                    </w:p>
                    <w:p w:rsidR="00E41157" w:rsidRPr="00E41157" w:rsidRDefault="008E477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B52996" w:rsidRPr="00B52996" w:rsidRDefault="00B52996" w:rsidP="00B52996">
      <w:pPr>
        <w:rPr>
          <w:rFonts w:ascii="Comic Sans MS" w:hAnsi="Comic Sans MS"/>
          <w:sz w:val="40"/>
          <w:szCs w:val="40"/>
        </w:rPr>
      </w:pPr>
    </w:p>
    <w:p w:rsidR="00B52996" w:rsidRPr="00B52996" w:rsidRDefault="00B52996" w:rsidP="00B52996">
      <w:pPr>
        <w:rPr>
          <w:rFonts w:ascii="Comic Sans MS" w:hAnsi="Comic Sans MS"/>
          <w:sz w:val="40"/>
          <w:szCs w:val="40"/>
        </w:rPr>
      </w:pPr>
    </w:p>
    <w:p w:rsidR="00B52996" w:rsidRPr="00B52996" w:rsidRDefault="00562BAB" w:rsidP="00B5299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347980</wp:posOffset>
                </wp:positionV>
                <wp:extent cx="2076450" cy="2400300"/>
                <wp:effectExtent l="9525" t="9525" r="9525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51F" w:rsidRPr="008B0665" w:rsidRDefault="00BB6153" w:rsidP="0061651F">
                            <w:pPr>
                              <w:jc w:val="center"/>
                              <w:rPr>
                                <w:rFonts w:ascii="Ebor" w:hAnsi="Ebor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0665">
                              <w:rPr>
                                <w:rFonts w:ascii="Ebor" w:hAnsi="Ebor"/>
                                <w:b/>
                                <w:sz w:val="24"/>
                                <w:szCs w:val="24"/>
                                <w:u w:val="single"/>
                              </w:rPr>
                              <w:t>P.E.</w:t>
                            </w:r>
                          </w:p>
                          <w:p w:rsidR="0061651F" w:rsidRDefault="00BB6153">
                            <w:pPr>
                              <w:rPr>
                                <w:rFonts w:ascii="Ebor" w:hAnsi="Ebor"/>
                                <w:sz w:val="20"/>
                                <w:szCs w:val="20"/>
                              </w:rPr>
                            </w:pPr>
                            <w:r w:rsidRPr="00312B27">
                              <w:rPr>
                                <w:rFonts w:ascii="Ebor" w:hAnsi="Ebor"/>
                                <w:sz w:val="20"/>
                                <w:szCs w:val="20"/>
                              </w:rPr>
                              <w:t xml:space="preserve">This half term the children will participate in P.E on a Monday, Tuesday and Thursday. </w:t>
                            </w:r>
                            <w:r w:rsidR="00A12A71" w:rsidRPr="00312B27">
                              <w:rPr>
                                <w:rFonts w:ascii="Ebor" w:hAnsi="Ebor"/>
                                <w:sz w:val="20"/>
                                <w:szCs w:val="20"/>
                              </w:rPr>
                              <w:t xml:space="preserve">Please return your child’s P.E kit to school and ensure they have a warm top for outdoor sessions. </w:t>
                            </w:r>
                          </w:p>
                          <w:p w:rsidR="00312B27" w:rsidRPr="00312B27" w:rsidRDefault="00312B27">
                            <w:pPr>
                              <w:rPr>
                                <w:rFonts w:ascii="Ebor" w:hAnsi="Ebor" w:cs="Times New Roman"/>
                                <w:sz w:val="20"/>
                                <w:szCs w:val="20"/>
                              </w:rPr>
                            </w:pPr>
                            <w:r w:rsidRPr="00312B27">
                              <w:rPr>
                                <w:rFonts w:ascii="Ebor" w:hAnsi="Ebor"/>
                                <w:sz w:val="20"/>
                                <w:szCs w:val="20"/>
                              </w:rPr>
                              <w:t>Please</w:t>
                            </w:r>
                            <w:r w:rsidRPr="00312B27">
                              <w:rPr>
                                <w:rFonts w:ascii="Ebor" w:hAnsi="Ebor" w:cs="Times New Roman"/>
                                <w:sz w:val="20"/>
                                <w:szCs w:val="20"/>
                              </w:rPr>
                              <w:t xml:space="preserve"> also ensure that you have returned your child’s water bottle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06.75pt;margin-top:27.4pt;width:163.5pt;height:1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lfLgIAAFkEAAAOAAAAZHJzL2Uyb0RvYy54bWysVNuO2yAQfa/Uf0C8N3a8yV6sOKtttqkq&#10;bS/Sbj8AY2yjAkOBxN5+fQecpNG2fanqB8Qww2HmnBmvbketyF44L8FUdD7LKRGGQyNNV9GvT9s3&#10;15T4wEzDFBhR0Wfh6e369avVYEtRQA+qEY4giPHlYCvah2DLLPO8F5r5GVhh0NmC0yyg6bqscWxA&#10;dK2yIs8vswFcYx1w4T2e3k9Ouk74bSt4+Ny2XgSiKoq5hbS6tNZxzdYrVnaO2V7yQxrsH7LQTBp8&#10;9AR1zwIjOyd/g9KSO/DQhhkHnUHbSi5SDVjNPH9RzWPPrEi1IDnenmjy/w+Wf9p/cUQ2FV1SYphG&#10;iZ7EGMhbGMn8ItIzWF9i1KPFuDDiOcqcSvX2Afg3TwxsemY6ceccDL1gDaY3jzezs6sTjo8g9fAR&#10;GnyH7QIkoLF1OnKHbBBER5meT9LEXDgeFvnV5WKJLo6+YpHnF3kSL2Pl8bp1PrwXoEncVNSh9gme&#10;7R98iOmw8hgSX/OgZLOVSiXDdfVGObJn2Cfb9KUKXoQpQ4aK3iyL5cTAXyHy9P0JQsuADa+kruj1&#10;KYiVkbd3pkntGJhU0x5TVuZAZORuYjGM9ZgkK4761NA8I7MOpv7GecRND+4HJQP2dkX99x1zghL1&#10;waA6N/PFIg5DMhbLqwINd+6pzz3McISqaKBk2m7CNEA762TX40tTPxi4Q0VbmbiO0k9ZHdLH/k0S&#10;HGYtDsi5naJ+/RHWPwEAAP//AwBQSwMEFAAGAAgAAAAhAG7k7ezhAAAACgEAAA8AAABkcnMvZG93&#10;bnJldi54bWxMj8tOwzAQRfdI/IM1SGxQ67RJQxriVAgJRHfQIti68TSJ8CPYbhr+nmEFy5k5unNu&#10;tZmMZiP60DsrYDFPgKFtnOptK+Bt/zgrgIUorZLaWRTwjQE29eVFJUvlzvYVx11sGYXYUEoBXYxD&#10;yXloOjQyzN2Alm5H542MNPqWKy/PFG40XyZJzo3sLX3o5IAPHTafu5MRUGTP40fYpi/vTX7U63hz&#10;Oz59eSGur6b7O2ARp/gHw68+qUNNTgd3siowLSBfpCtCBawyqkDAOktocRCQpcsCeF3x/xXqHwAA&#10;AP//AwBQSwECLQAUAAYACAAAACEAtoM4kv4AAADhAQAAEwAAAAAAAAAAAAAAAAAAAAAAW0NvbnRl&#10;bnRfVHlwZXNdLnhtbFBLAQItABQABgAIAAAAIQA4/SH/1gAAAJQBAAALAAAAAAAAAAAAAAAAAC8B&#10;AABfcmVscy8ucmVsc1BLAQItABQABgAIAAAAIQBiGelfLgIAAFkEAAAOAAAAAAAAAAAAAAAAAC4C&#10;AABkcnMvZTJvRG9jLnhtbFBLAQItABQABgAIAAAAIQBu5O3s4QAAAAoBAAAPAAAAAAAAAAAAAAAA&#10;AIgEAABkcnMvZG93bnJldi54bWxQSwUGAAAAAAQABADzAAAAlgUAAAAA&#10;">
                <v:textbox>
                  <w:txbxContent>
                    <w:p w:rsidR="0061651F" w:rsidRPr="008B0665" w:rsidRDefault="00BB6153" w:rsidP="0061651F">
                      <w:pPr>
                        <w:jc w:val="center"/>
                        <w:rPr>
                          <w:rFonts w:ascii="Ebor" w:hAnsi="Ebor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B0665">
                        <w:rPr>
                          <w:rFonts w:ascii="Ebor" w:hAnsi="Ebor"/>
                          <w:b/>
                          <w:sz w:val="24"/>
                          <w:szCs w:val="24"/>
                          <w:u w:val="single"/>
                        </w:rPr>
                        <w:t>P.E.</w:t>
                      </w:r>
                    </w:p>
                    <w:p w:rsidR="0061651F" w:rsidRDefault="00BB6153">
                      <w:pPr>
                        <w:rPr>
                          <w:rFonts w:ascii="Ebor" w:hAnsi="Ebor"/>
                          <w:sz w:val="20"/>
                          <w:szCs w:val="20"/>
                        </w:rPr>
                      </w:pPr>
                      <w:r w:rsidRPr="00312B27">
                        <w:rPr>
                          <w:rFonts w:ascii="Ebor" w:hAnsi="Ebor"/>
                          <w:sz w:val="20"/>
                          <w:szCs w:val="20"/>
                        </w:rPr>
                        <w:t xml:space="preserve">This half term the children will participate in P.E on a Monday, Tuesday and Thursday. </w:t>
                      </w:r>
                      <w:r w:rsidR="00A12A71" w:rsidRPr="00312B27">
                        <w:rPr>
                          <w:rFonts w:ascii="Ebor" w:hAnsi="Ebor"/>
                          <w:sz w:val="20"/>
                          <w:szCs w:val="20"/>
                        </w:rPr>
                        <w:t xml:space="preserve">Please return your child’s P.E kit to school and ensure they have a warm top for outdoor sessions. </w:t>
                      </w:r>
                    </w:p>
                    <w:p w:rsidR="00312B27" w:rsidRPr="00312B27" w:rsidRDefault="00312B27">
                      <w:pPr>
                        <w:rPr>
                          <w:rFonts w:ascii="Ebor" w:hAnsi="Ebor" w:cs="Times New Roman"/>
                          <w:sz w:val="20"/>
                          <w:szCs w:val="20"/>
                        </w:rPr>
                      </w:pPr>
                      <w:r w:rsidRPr="00312B27">
                        <w:rPr>
                          <w:rFonts w:ascii="Ebor" w:hAnsi="Ebor"/>
                          <w:sz w:val="20"/>
                          <w:szCs w:val="20"/>
                        </w:rPr>
                        <w:t>Please</w:t>
                      </w:r>
                      <w:r w:rsidRPr="00312B27">
                        <w:rPr>
                          <w:rFonts w:ascii="Ebor" w:hAnsi="Ebor" w:cs="Times New Roman"/>
                          <w:sz w:val="20"/>
                          <w:szCs w:val="20"/>
                        </w:rPr>
                        <w:t xml:space="preserve"> also ensure that you have returned your child’s water bottle to 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347980</wp:posOffset>
                </wp:positionV>
                <wp:extent cx="3933825" cy="4981575"/>
                <wp:effectExtent l="0" t="0" r="2857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0E" w:rsidRPr="008B0665" w:rsidRDefault="00200CA0" w:rsidP="00E41157">
                            <w:pPr>
                              <w:jc w:val="center"/>
                              <w:rPr>
                                <w:rFonts w:ascii="Ebor" w:hAnsi="Ebor"/>
                                <w:b/>
                                <w:sz w:val="24"/>
                                <w:szCs w:val="24"/>
                              </w:rPr>
                            </w:pPr>
                            <w:r w:rsidRPr="008B0665">
                              <w:rPr>
                                <w:rFonts w:ascii="Ebor" w:hAnsi="Ebor"/>
                                <w:b/>
                                <w:sz w:val="24"/>
                                <w:szCs w:val="24"/>
                              </w:rPr>
                              <w:t>What will we be learning about?</w:t>
                            </w:r>
                          </w:p>
                          <w:p w:rsidR="0061651F" w:rsidRPr="00312B27" w:rsidRDefault="009F73B5" w:rsidP="00632B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</w:rPr>
                            </w:pPr>
                            <w:r w:rsidRPr="00312B27">
                              <w:rPr>
                                <w:rFonts w:ascii="Ebor" w:hAnsi="Ebor"/>
                              </w:rPr>
                              <w:t xml:space="preserve">To write non-fiction books and reports about </w:t>
                            </w:r>
                          </w:p>
                          <w:p w:rsidR="009F73B5" w:rsidRPr="00312B27" w:rsidRDefault="00BB6153" w:rsidP="00632B43">
                            <w:pPr>
                              <w:pStyle w:val="ListParagraph"/>
                              <w:rPr>
                                <w:rFonts w:ascii="Ebor" w:hAnsi="Ebor"/>
                              </w:rPr>
                            </w:pPr>
                            <w:r w:rsidRPr="00312B27">
                              <w:rPr>
                                <w:rFonts w:ascii="Ebor" w:hAnsi="Ebor"/>
                              </w:rPr>
                              <w:t>Minibeasts</w:t>
                            </w:r>
                          </w:p>
                          <w:p w:rsidR="008B0665" w:rsidRPr="00312B27" w:rsidRDefault="008B0665" w:rsidP="00632B43">
                            <w:pPr>
                              <w:pStyle w:val="ListParagraph"/>
                              <w:rPr>
                                <w:rFonts w:ascii="Ebor" w:hAnsi="Ebor"/>
                                <w:b/>
                              </w:rPr>
                            </w:pPr>
                            <w:r w:rsidRPr="00312B27">
                              <w:rPr>
                                <w:rFonts w:ascii="Ebor" w:hAnsi="Ebor"/>
                              </w:rPr>
                              <w:t>To read a range of stories about minibeasts such as Superworm by Julia Donaldson.</w:t>
                            </w:r>
                          </w:p>
                          <w:p w:rsidR="009F73B5" w:rsidRPr="00312B27" w:rsidRDefault="009F73B5" w:rsidP="009F7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  <w:b/>
                              </w:rPr>
                            </w:pPr>
                            <w:r w:rsidRPr="00312B27">
                              <w:rPr>
                                <w:rFonts w:ascii="Ebor" w:hAnsi="Ebor"/>
                              </w:rPr>
                              <w:t xml:space="preserve">To </w:t>
                            </w:r>
                            <w:r w:rsidR="00BB6153" w:rsidRPr="00312B27">
                              <w:rPr>
                                <w:rFonts w:ascii="Ebor" w:hAnsi="Ebor"/>
                              </w:rPr>
                              <w:t>make comparisons between minibeasts found in</w:t>
                            </w:r>
                            <w:r w:rsidR="008B0665" w:rsidRPr="00312B27">
                              <w:rPr>
                                <w:rFonts w:ascii="Ebor" w:hAnsi="Ebor"/>
                              </w:rPr>
                              <w:t xml:space="preserve"> the UK and in other countries</w:t>
                            </w:r>
                          </w:p>
                          <w:p w:rsidR="008B0665" w:rsidRPr="00312B27" w:rsidRDefault="00312B27" w:rsidP="009F7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  <w:b/>
                              </w:rPr>
                            </w:pPr>
                            <w:r w:rsidRPr="00312B27">
                              <w:rPr>
                                <w:rFonts w:ascii="Ebor" w:hAnsi="Ebor"/>
                              </w:rPr>
                              <w:t>To find out the</w:t>
                            </w:r>
                            <w:r w:rsidRPr="00312B27">
                              <w:rPr>
                                <w:rFonts w:ascii="Ebor" w:hAnsi="Ebor" w:cs="Times New Roman"/>
                              </w:rPr>
                              <w:t xml:space="preserve"> role minibeasts played in the Great Plague of 1665.</w:t>
                            </w:r>
                          </w:p>
                          <w:p w:rsidR="00326398" w:rsidRPr="00312B27" w:rsidRDefault="00BB6153" w:rsidP="009F7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  <w:b/>
                              </w:rPr>
                            </w:pPr>
                            <w:r w:rsidRPr="00312B27">
                              <w:rPr>
                                <w:rFonts w:ascii="Ebor" w:hAnsi="Ebor"/>
                              </w:rPr>
                              <w:t>To find out about plants and habitats in the local environment.</w:t>
                            </w:r>
                          </w:p>
                          <w:p w:rsidR="00326398" w:rsidRPr="00312B27" w:rsidRDefault="00326398" w:rsidP="00BB61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  <w:b/>
                              </w:rPr>
                            </w:pPr>
                            <w:r w:rsidRPr="00312B27">
                              <w:rPr>
                                <w:rFonts w:ascii="Ebor" w:hAnsi="Ebor"/>
                              </w:rPr>
                              <w:t>To name</w:t>
                            </w:r>
                            <w:r w:rsidR="009F73B5" w:rsidRPr="00312B27">
                              <w:rPr>
                                <w:rFonts w:ascii="Ebor" w:hAnsi="Ebor"/>
                              </w:rPr>
                              <w:t xml:space="preserve"> </w:t>
                            </w:r>
                            <w:r w:rsidR="00BB6153" w:rsidRPr="00312B27">
                              <w:rPr>
                                <w:rFonts w:ascii="Ebor" w:hAnsi="Ebor"/>
                              </w:rPr>
                              <w:t>a range of minibeasts</w:t>
                            </w:r>
                            <w:r w:rsidR="00A12A71" w:rsidRPr="00312B27">
                              <w:rPr>
                                <w:rFonts w:ascii="Ebor" w:hAnsi="Ebor"/>
                              </w:rPr>
                              <w:t xml:space="preserve"> and describe their body parts.</w:t>
                            </w:r>
                          </w:p>
                          <w:p w:rsidR="00A12A71" w:rsidRPr="008B0665" w:rsidRDefault="00A12A71" w:rsidP="00BB61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  <w:b/>
                              </w:rPr>
                            </w:pPr>
                            <w:r w:rsidRPr="008B0665">
                              <w:rPr>
                                <w:rFonts w:ascii="Ebor" w:hAnsi="Ebor"/>
                              </w:rPr>
                              <w:t>To find out how minibeasts help the environment.</w:t>
                            </w:r>
                          </w:p>
                          <w:p w:rsidR="00A12A71" w:rsidRPr="008B0665" w:rsidRDefault="00A12A71" w:rsidP="00BB61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  <w:b/>
                              </w:rPr>
                            </w:pPr>
                            <w:r w:rsidRPr="008B0665">
                              <w:rPr>
                                <w:rFonts w:ascii="Ebor" w:hAnsi="Ebor"/>
                              </w:rPr>
                              <w:t>To investigate the life cycle of minibeasts such as frogs, ladybirds and butterflies.</w:t>
                            </w:r>
                          </w:p>
                          <w:p w:rsidR="009F73B5" w:rsidRPr="008B0665" w:rsidRDefault="009F73B5" w:rsidP="009F7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  <w:b/>
                              </w:rPr>
                            </w:pPr>
                            <w:r w:rsidRPr="008B0665">
                              <w:rPr>
                                <w:rFonts w:ascii="Ebor" w:hAnsi="Ebor"/>
                              </w:rPr>
                              <w:t xml:space="preserve">To create </w:t>
                            </w:r>
                            <w:r w:rsidR="00BB6153" w:rsidRPr="008B0665">
                              <w:rPr>
                                <w:rFonts w:ascii="Ebor" w:hAnsi="Ebor"/>
                              </w:rPr>
                              <w:t>minibeast</w:t>
                            </w:r>
                            <w:r w:rsidRPr="008B0665">
                              <w:rPr>
                                <w:rFonts w:ascii="Ebor" w:hAnsi="Ebor"/>
                              </w:rPr>
                              <w:t xml:space="preserve"> </w:t>
                            </w:r>
                            <w:r w:rsidR="00BB6153" w:rsidRPr="008B0665">
                              <w:rPr>
                                <w:rFonts w:ascii="Ebor" w:hAnsi="Ebor"/>
                              </w:rPr>
                              <w:t xml:space="preserve">artwork including work with clay. </w:t>
                            </w:r>
                          </w:p>
                          <w:p w:rsidR="00BB6153" w:rsidRPr="008B0665" w:rsidRDefault="00BB6153" w:rsidP="009F7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bor" w:hAnsi="Ebor"/>
                                <w:b/>
                              </w:rPr>
                            </w:pPr>
                            <w:r w:rsidRPr="008B0665">
                              <w:rPr>
                                <w:rFonts w:ascii="Ebor" w:hAnsi="Ebor"/>
                              </w:rPr>
                              <w:t>To sing a range of minibeast songs.</w:t>
                            </w:r>
                          </w:p>
                          <w:p w:rsidR="0073406B" w:rsidRPr="008B0665" w:rsidRDefault="0073406B" w:rsidP="0073406B">
                            <w:pPr>
                              <w:pStyle w:val="ListParagraph"/>
                              <w:rPr>
                                <w:rFonts w:ascii="Ebor" w:hAnsi="Ebor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4.25pt;margin-top:27.4pt;width:309.75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9RLAIAAFgEAAAOAAAAZHJzL2Uyb0RvYy54bWysVNuO2yAQfa/Uf0C8N851N7HirLbZpqq0&#10;vUi7/QCMsY0KDAUSe/v1HbA3TS/qQ1U/IAaGMzPnzHh702tFTsJ5Caags8mUEmE4VNI0Bf38eHi1&#10;psQHZiqmwIiCPglPb3YvX2w7m4s5tKAq4QiCGJ93tqBtCDbPMs9boZmfgBUGL2twmgU0XZNVjnWI&#10;rlU2n06vsg5cZR1w4T2e3g2XdJfw61rw8LGuvQhEFRRzC2l1aS3jmu22LG8cs63kYxrsH7LQTBoM&#10;eoa6Y4GRo5O/QWnJHXiow4SDzqCuJRepBqxmNv2lmoeWWZFqQXK8PdPk/x8s/3D65IisCrqgxDCN&#10;Ej2KPpDX0JOryE5nfY5ODxbdQo/HqHKq1Nt74F88MbBvmWnErXPQtYJVmN0svswung44PoKU3Xuo&#10;MAw7BkhAfe10pA7JIIiOKj2dlYmpcDxcbBaL9XxFCce75WY9W12vUgyWPz+3zoe3AjSJm4I6lD7B&#10;s9O9DzEdlj+7xGgelKwOUqlkuKbcK0dODNvkkL4R/Sc3ZUhX0M0KE/k7xDR9f4LQMmC/K6kLuj47&#10;sTzy9sZUqRsDk2rYY8rKjERG7gYWQ1/2o2KjPiVUT8isg6G9cRxx04L7RkmHrV1Q//XInKBEvTOo&#10;zma2XMZZSMZydT1Hw13elJc3zHCEKmigZNjuwzA/R+tk02KkoR8M3KKitUxcR+mHrMb0sX2TBOOo&#10;xfm4tJPXjx/C7jsAAAD//wMAUEsDBBQABgAIAAAAIQAV4HUi4AAAAAoBAAAPAAAAZHJzL2Rvd25y&#10;ZXYueG1sTI/BTsMwEETvSPyDtUhcUOu0adokxKkQEghuUCq4urGbRNjrYLtp+HuWExxX+zQzr9pO&#10;1rBR+9A7FLCYJ8A0Nk712ArYvz3McmAhSlTSONQCvnWAbX15UclSuTO+6nEXW0YhGEopoItxKDkP&#10;TaetDHM3aKTf0XkrI52+5crLM4Vbw5dJsuZW9kgNnRz0faebz93JCshXT+NHeE5f3pv10RTxZjM+&#10;fnkhrq+mu1tgUU/xD4bf+TQdatp0cCdUgRkBs2WeESogW5ECAVmxILkDpadFCryu+H+F+gcAAP//&#10;AwBQSwECLQAUAAYACAAAACEAtoM4kv4AAADhAQAAEwAAAAAAAAAAAAAAAAAAAAAAW0NvbnRlbnRf&#10;VHlwZXNdLnhtbFBLAQItABQABgAIAAAAIQA4/SH/1gAAAJQBAAALAAAAAAAAAAAAAAAAAC8BAABf&#10;cmVscy8ucmVsc1BLAQItABQABgAIAAAAIQAFKi9RLAIAAFgEAAAOAAAAAAAAAAAAAAAAAC4CAABk&#10;cnMvZTJvRG9jLnhtbFBLAQItABQABgAIAAAAIQAV4HUi4AAAAAoBAAAPAAAAAAAAAAAAAAAAAIYE&#10;AABkcnMvZG93bnJldi54bWxQSwUGAAAAAAQABADzAAAAkwUAAAAA&#10;">
                <v:textbox>
                  <w:txbxContent>
                    <w:p w:rsidR="00D1190E" w:rsidRPr="008B0665" w:rsidRDefault="00200CA0" w:rsidP="00E41157">
                      <w:pPr>
                        <w:jc w:val="center"/>
                        <w:rPr>
                          <w:rFonts w:ascii="Ebor" w:hAnsi="Ebor"/>
                          <w:b/>
                          <w:sz w:val="24"/>
                          <w:szCs w:val="24"/>
                        </w:rPr>
                      </w:pPr>
                      <w:r w:rsidRPr="008B0665">
                        <w:rPr>
                          <w:rFonts w:ascii="Ebor" w:hAnsi="Ebor"/>
                          <w:b/>
                          <w:sz w:val="24"/>
                          <w:szCs w:val="24"/>
                        </w:rPr>
                        <w:t>What will we be learning about?</w:t>
                      </w:r>
                    </w:p>
                    <w:p w:rsidR="0061651F" w:rsidRPr="00312B27" w:rsidRDefault="009F73B5" w:rsidP="00632B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</w:rPr>
                      </w:pPr>
                      <w:r w:rsidRPr="00312B27">
                        <w:rPr>
                          <w:rFonts w:ascii="Ebor" w:hAnsi="Ebor"/>
                        </w:rPr>
                        <w:t xml:space="preserve">To write non-fiction books and reports about </w:t>
                      </w:r>
                    </w:p>
                    <w:p w:rsidR="009F73B5" w:rsidRPr="00312B27" w:rsidRDefault="00BB6153" w:rsidP="00632B43">
                      <w:pPr>
                        <w:pStyle w:val="ListParagraph"/>
                        <w:rPr>
                          <w:rFonts w:ascii="Ebor" w:hAnsi="Ebor"/>
                        </w:rPr>
                      </w:pPr>
                      <w:r w:rsidRPr="00312B27">
                        <w:rPr>
                          <w:rFonts w:ascii="Ebor" w:hAnsi="Ebor"/>
                        </w:rPr>
                        <w:t>Minibeasts</w:t>
                      </w:r>
                    </w:p>
                    <w:p w:rsidR="008B0665" w:rsidRPr="00312B27" w:rsidRDefault="008B0665" w:rsidP="00632B43">
                      <w:pPr>
                        <w:pStyle w:val="ListParagraph"/>
                        <w:rPr>
                          <w:rFonts w:ascii="Ebor" w:hAnsi="Ebor"/>
                          <w:b/>
                        </w:rPr>
                      </w:pPr>
                      <w:r w:rsidRPr="00312B27">
                        <w:rPr>
                          <w:rFonts w:ascii="Ebor" w:hAnsi="Ebor"/>
                        </w:rPr>
                        <w:t>To read a range of stories about minibeasts such as Superworm by Julia Donaldson.</w:t>
                      </w:r>
                    </w:p>
                    <w:p w:rsidR="009F73B5" w:rsidRPr="00312B27" w:rsidRDefault="009F73B5" w:rsidP="009F73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  <w:b/>
                        </w:rPr>
                      </w:pPr>
                      <w:r w:rsidRPr="00312B27">
                        <w:rPr>
                          <w:rFonts w:ascii="Ebor" w:hAnsi="Ebor"/>
                        </w:rPr>
                        <w:t xml:space="preserve">To </w:t>
                      </w:r>
                      <w:r w:rsidR="00BB6153" w:rsidRPr="00312B27">
                        <w:rPr>
                          <w:rFonts w:ascii="Ebor" w:hAnsi="Ebor"/>
                        </w:rPr>
                        <w:t>make comparisons between minibeasts found in</w:t>
                      </w:r>
                      <w:r w:rsidR="008B0665" w:rsidRPr="00312B27">
                        <w:rPr>
                          <w:rFonts w:ascii="Ebor" w:hAnsi="Ebor"/>
                        </w:rPr>
                        <w:t xml:space="preserve"> the UK and in other countries</w:t>
                      </w:r>
                    </w:p>
                    <w:p w:rsidR="008B0665" w:rsidRPr="00312B27" w:rsidRDefault="00312B27" w:rsidP="009F73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  <w:b/>
                        </w:rPr>
                      </w:pPr>
                      <w:r w:rsidRPr="00312B27">
                        <w:rPr>
                          <w:rFonts w:ascii="Ebor" w:hAnsi="Ebor"/>
                        </w:rPr>
                        <w:t>To find out the</w:t>
                      </w:r>
                      <w:r w:rsidRPr="00312B27">
                        <w:rPr>
                          <w:rFonts w:ascii="Ebor" w:hAnsi="Ebor" w:cs="Times New Roman"/>
                        </w:rPr>
                        <w:t xml:space="preserve"> role minibeasts played in the Great Plague of 1665.</w:t>
                      </w:r>
                    </w:p>
                    <w:p w:rsidR="00326398" w:rsidRPr="00312B27" w:rsidRDefault="00BB6153" w:rsidP="009F73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  <w:b/>
                        </w:rPr>
                      </w:pPr>
                      <w:r w:rsidRPr="00312B27">
                        <w:rPr>
                          <w:rFonts w:ascii="Ebor" w:hAnsi="Ebor"/>
                        </w:rPr>
                        <w:t>To find out about plants and habitats in the local environment.</w:t>
                      </w:r>
                    </w:p>
                    <w:p w:rsidR="00326398" w:rsidRPr="00312B27" w:rsidRDefault="00326398" w:rsidP="00BB61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  <w:b/>
                        </w:rPr>
                      </w:pPr>
                      <w:r w:rsidRPr="00312B27">
                        <w:rPr>
                          <w:rFonts w:ascii="Ebor" w:hAnsi="Ebor"/>
                        </w:rPr>
                        <w:t>To name</w:t>
                      </w:r>
                      <w:r w:rsidR="009F73B5" w:rsidRPr="00312B27">
                        <w:rPr>
                          <w:rFonts w:ascii="Ebor" w:hAnsi="Ebor"/>
                        </w:rPr>
                        <w:t xml:space="preserve"> </w:t>
                      </w:r>
                      <w:r w:rsidR="00BB6153" w:rsidRPr="00312B27">
                        <w:rPr>
                          <w:rFonts w:ascii="Ebor" w:hAnsi="Ebor"/>
                        </w:rPr>
                        <w:t>a range of minibeasts</w:t>
                      </w:r>
                      <w:r w:rsidR="00A12A71" w:rsidRPr="00312B27">
                        <w:rPr>
                          <w:rFonts w:ascii="Ebor" w:hAnsi="Ebor"/>
                        </w:rPr>
                        <w:t xml:space="preserve"> and describe their body parts.</w:t>
                      </w:r>
                    </w:p>
                    <w:p w:rsidR="00A12A71" w:rsidRPr="008B0665" w:rsidRDefault="00A12A71" w:rsidP="00BB61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  <w:b/>
                        </w:rPr>
                      </w:pPr>
                      <w:r w:rsidRPr="008B0665">
                        <w:rPr>
                          <w:rFonts w:ascii="Ebor" w:hAnsi="Ebor"/>
                        </w:rPr>
                        <w:t>To find out how minibeasts help the environment.</w:t>
                      </w:r>
                    </w:p>
                    <w:p w:rsidR="00A12A71" w:rsidRPr="008B0665" w:rsidRDefault="00A12A71" w:rsidP="00BB61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  <w:b/>
                        </w:rPr>
                      </w:pPr>
                      <w:r w:rsidRPr="008B0665">
                        <w:rPr>
                          <w:rFonts w:ascii="Ebor" w:hAnsi="Ebor"/>
                        </w:rPr>
                        <w:t>To investigate the life cycle of minibeasts such as frogs, ladybirds and butterflies.</w:t>
                      </w:r>
                    </w:p>
                    <w:p w:rsidR="009F73B5" w:rsidRPr="008B0665" w:rsidRDefault="009F73B5" w:rsidP="009F73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  <w:b/>
                        </w:rPr>
                      </w:pPr>
                      <w:r w:rsidRPr="008B0665">
                        <w:rPr>
                          <w:rFonts w:ascii="Ebor" w:hAnsi="Ebor"/>
                        </w:rPr>
                        <w:t xml:space="preserve">To create </w:t>
                      </w:r>
                      <w:r w:rsidR="00BB6153" w:rsidRPr="008B0665">
                        <w:rPr>
                          <w:rFonts w:ascii="Ebor" w:hAnsi="Ebor"/>
                        </w:rPr>
                        <w:t>minibeast</w:t>
                      </w:r>
                      <w:r w:rsidRPr="008B0665">
                        <w:rPr>
                          <w:rFonts w:ascii="Ebor" w:hAnsi="Ebor"/>
                        </w:rPr>
                        <w:t xml:space="preserve"> </w:t>
                      </w:r>
                      <w:r w:rsidR="00BB6153" w:rsidRPr="008B0665">
                        <w:rPr>
                          <w:rFonts w:ascii="Ebor" w:hAnsi="Ebor"/>
                        </w:rPr>
                        <w:t xml:space="preserve">artwork including work with clay. </w:t>
                      </w:r>
                    </w:p>
                    <w:p w:rsidR="00BB6153" w:rsidRPr="008B0665" w:rsidRDefault="00BB6153" w:rsidP="009F73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bor" w:hAnsi="Ebor"/>
                          <w:b/>
                        </w:rPr>
                      </w:pPr>
                      <w:r w:rsidRPr="008B0665">
                        <w:rPr>
                          <w:rFonts w:ascii="Ebor" w:hAnsi="Ebor"/>
                        </w:rPr>
                        <w:t>To sing a range of minibeast songs.</w:t>
                      </w:r>
                    </w:p>
                    <w:p w:rsidR="0073406B" w:rsidRPr="008B0665" w:rsidRDefault="0073406B" w:rsidP="0073406B">
                      <w:pPr>
                        <w:pStyle w:val="ListParagraph"/>
                        <w:rPr>
                          <w:rFonts w:ascii="Ebor" w:hAnsi="Ebor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996" w:rsidRPr="00B52996" w:rsidRDefault="0073406B" w:rsidP="0073406B">
      <w:pPr>
        <w:tabs>
          <w:tab w:val="left" w:pos="573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:rsidR="00B52996" w:rsidRPr="00B52996" w:rsidRDefault="00B52996" w:rsidP="00B52996">
      <w:pPr>
        <w:rPr>
          <w:rFonts w:ascii="Comic Sans MS" w:hAnsi="Comic Sans MS"/>
          <w:sz w:val="40"/>
          <w:szCs w:val="40"/>
        </w:rPr>
      </w:pPr>
    </w:p>
    <w:p w:rsidR="00B52996" w:rsidRPr="00B52996" w:rsidRDefault="00B52996" w:rsidP="0061651F">
      <w:pPr>
        <w:jc w:val="right"/>
        <w:rPr>
          <w:rFonts w:ascii="Comic Sans MS" w:hAnsi="Comic Sans MS"/>
          <w:sz w:val="40"/>
          <w:szCs w:val="40"/>
        </w:rPr>
      </w:pPr>
    </w:p>
    <w:p w:rsidR="00B52996" w:rsidRPr="00B52996" w:rsidRDefault="00B52996" w:rsidP="00B52996">
      <w:pPr>
        <w:rPr>
          <w:rFonts w:ascii="Comic Sans MS" w:hAnsi="Comic Sans MS"/>
          <w:sz w:val="40"/>
          <w:szCs w:val="40"/>
        </w:rPr>
      </w:pPr>
    </w:p>
    <w:p w:rsidR="00B52996" w:rsidRPr="00B52996" w:rsidRDefault="00562BAB" w:rsidP="0061651F">
      <w:pPr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192405</wp:posOffset>
                </wp:positionV>
                <wp:extent cx="2076450" cy="2657475"/>
                <wp:effectExtent l="9525" t="9525" r="952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665" w:rsidRPr="008B0665" w:rsidRDefault="008B0665" w:rsidP="008B0665">
                            <w:pPr>
                              <w:jc w:val="center"/>
                              <w:rPr>
                                <w:rFonts w:ascii="Ebor" w:hAnsi="Ebor"/>
                                <w:b/>
                                <w:u w:val="single"/>
                              </w:rPr>
                            </w:pPr>
                            <w:r w:rsidRPr="008B0665">
                              <w:rPr>
                                <w:rFonts w:ascii="Ebor" w:hAnsi="Ebor"/>
                                <w:b/>
                                <w:u w:val="single"/>
                              </w:rPr>
                              <w:t>Homework</w:t>
                            </w:r>
                          </w:p>
                          <w:p w:rsidR="008B0665" w:rsidRPr="008B0665" w:rsidRDefault="008B0665" w:rsidP="008B0665">
                            <w:pPr>
                              <w:jc w:val="center"/>
                              <w:rPr>
                                <w:rFonts w:ascii="Ebor" w:hAnsi="Ebor"/>
                                <w:sz w:val="20"/>
                                <w:szCs w:val="20"/>
                              </w:rPr>
                            </w:pPr>
                            <w:r w:rsidRPr="008B0665">
                              <w:rPr>
                                <w:rFonts w:ascii="Ebor" w:hAnsi="Ebor"/>
                                <w:sz w:val="20"/>
                                <w:szCs w:val="20"/>
                              </w:rPr>
                              <w:t>This half term we will not be sending a weekly homework in your child’s planner. If you would like to do any homework with your child please practise telling the time and also find out facts about Minibeasts.</w:t>
                            </w:r>
                          </w:p>
                          <w:p w:rsidR="008B0665" w:rsidRPr="008B0665" w:rsidRDefault="008B0665" w:rsidP="008B0665">
                            <w:pPr>
                              <w:jc w:val="center"/>
                              <w:rPr>
                                <w:rFonts w:ascii="Ebor" w:hAnsi="Ebor"/>
                              </w:rPr>
                            </w:pPr>
                            <w:r w:rsidRPr="008B0665">
                              <w:rPr>
                                <w:rFonts w:ascii="Ebor" w:hAnsi="Ebor"/>
                                <w:sz w:val="20"/>
                                <w:szCs w:val="20"/>
                              </w:rPr>
                              <w:t>We will continue to send home reading books, spellings to learn and Maths Facts books.</w:t>
                            </w:r>
                          </w:p>
                          <w:p w:rsidR="008B0665" w:rsidRDefault="008B0665" w:rsidP="008B0665">
                            <w:pPr>
                              <w:jc w:val="center"/>
                            </w:pPr>
                          </w:p>
                          <w:p w:rsidR="008B0665" w:rsidRPr="008B0665" w:rsidRDefault="008B0665" w:rsidP="008B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306.75pt;margin-top:15.15pt;width:163.5pt;height:20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BtLgIAAFkEAAAOAAAAZHJzL2Uyb0RvYy54bWysVM1u2zAMvg/YOwi6L3YMO2mNOEWXLsOA&#10;rhvQ7gEUWbaFyaImKbGzpx8lp2n2dxnmg0CK1EfyI+nVzdgrchDWSdAVnc9SSoTmUEvdVvTL0/bN&#10;FSXOM10zBVpU9CgcvVm/frUaTCky6EDVwhIE0a4cTEU7702ZJI53omduBkZoNDZge+ZRtW1SWzYg&#10;eq+SLE0XyQC2Nha4cA5v7yYjXUf8phHcf2oaJzxRFcXcfDxtPHfhTNYrVraWmU7yUxrsH7LomdQY&#10;9Ax1xzwjeyt/g+olt+Cg8TMOfQJNI7mINWA18/SXah47ZkSsBclx5kyT+3+w/OHw2RJZVzSjRLMe&#10;W/QkRk/ewkjmy0DPYFyJXo8G/fyI99jmWKoz98C/OqJh0zHdiltrYegEqzG9eXiZXDydcFwA2Q0f&#10;ocY4bO8hAo2N7QN3yAZBdGzT8dyakAvHyyxdLvICTRxt2aJY5ssixmDl83NjnX8voCdBqKjF3kd4&#10;drh3PqTDymeXEM2BkvVWKhUV2+42ypIDwznZxu+E/pOb0mSo6HWRFRMDf4VI4/cniF56HHgl+4pe&#10;nZ1YGXh7p+s4jp5JNcmYstInIgN3E4t+3I2xZXkIEEjeQX1EZi1M8437iEIH9jslA852Rd23PbOC&#10;EvVBY3eu53keliEqebHMULGXlt2lhWmOUBX1lEzixk8LtDdWth1GmuZBwy12tJGR65esTunj/MYW&#10;nHYtLMilHr1e/gjrHwAAAP//AwBQSwMEFAAGAAgAAAAhAOqSL3PgAAAACgEAAA8AAABkcnMvZG93&#10;bnJldi54bWxMj8tOwzAQRfdI/IM1SGwQtUtCSEMmFUIC0R0UBFs3dpMIP4LtpuHvGVawnJmjO+fW&#10;69kaNukQB+8QlgsBTLvWq8F1CG+vD5clsJikU9J4pxG+dYR1c3pSy0r5o3vR0zZ1jEJcrCRCn9JY&#10;cR7bXlsZF37Ujm57H6xMNIaOqyCPFG4NvxKi4FYOjj70ctT3vW4/tweLUOZP00fcZM/vbbE3q3Rx&#10;Mz1+BcTzs/nuFljSc/qD4Vef1KEhp50/OBWZQSiW2TWhCJnIgBGwygUtdgh5XpbAm5r/r9D8AAAA&#10;//8DAFBLAQItABQABgAIAAAAIQC2gziS/gAAAOEBAAATAAAAAAAAAAAAAAAAAAAAAABbQ29udGVu&#10;dF9UeXBlc10ueG1sUEsBAi0AFAAGAAgAAAAhADj9If/WAAAAlAEAAAsAAAAAAAAAAAAAAAAALwEA&#10;AF9yZWxzLy5yZWxzUEsBAi0AFAAGAAgAAAAhAPrFQG0uAgAAWQQAAA4AAAAAAAAAAAAAAAAALgIA&#10;AGRycy9lMm9Eb2MueG1sUEsBAi0AFAAGAAgAAAAhAOqSL3PgAAAACgEAAA8AAAAAAAAAAAAAAAAA&#10;iAQAAGRycy9kb3ducmV2LnhtbFBLBQYAAAAABAAEAPMAAACVBQAAAAA=&#10;">
                <v:textbox>
                  <w:txbxContent>
                    <w:p w:rsidR="008B0665" w:rsidRPr="008B0665" w:rsidRDefault="008B0665" w:rsidP="008B0665">
                      <w:pPr>
                        <w:jc w:val="center"/>
                        <w:rPr>
                          <w:rFonts w:ascii="Ebor" w:hAnsi="Ebor"/>
                          <w:b/>
                          <w:u w:val="single"/>
                        </w:rPr>
                      </w:pPr>
                      <w:r w:rsidRPr="008B0665">
                        <w:rPr>
                          <w:rFonts w:ascii="Ebor" w:hAnsi="Ebor"/>
                          <w:b/>
                          <w:u w:val="single"/>
                        </w:rPr>
                        <w:t>Homework</w:t>
                      </w:r>
                    </w:p>
                    <w:p w:rsidR="008B0665" w:rsidRPr="008B0665" w:rsidRDefault="008B0665" w:rsidP="008B0665">
                      <w:pPr>
                        <w:jc w:val="center"/>
                        <w:rPr>
                          <w:rFonts w:ascii="Ebor" w:hAnsi="Ebor"/>
                          <w:sz w:val="20"/>
                          <w:szCs w:val="20"/>
                        </w:rPr>
                      </w:pPr>
                      <w:r w:rsidRPr="008B0665">
                        <w:rPr>
                          <w:rFonts w:ascii="Ebor" w:hAnsi="Ebor"/>
                          <w:sz w:val="20"/>
                          <w:szCs w:val="20"/>
                        </w:rPr>
                        <w:t>This half term we will not be sending a weekly homework in your child’s planner. If you would like to do any homework with your child please practise telling the time and also find out facts about Minibeasts.</w:t>
                      </w:r>
                    </w:p>
                    <w:p w:rsidR="008B0665" w:rsidRPr="008B0665" w:rsidRDefault="008B0665" w:rsidP="008B0665">
                      <w:pPr>
                        <w:jc w:val="center"/>
                        <w:rPr>
                          <w:rFonts w:ascii="Ebor" w:hAnsi="Ebor"/>
                        </w:rPr>
                      </w:pPr>
                      <w:r w:rsidRPr="008B0665">
                        <w:rPr>
                          <w:rFonts w:ascii="Ebor" w:hAnsi="Ebor"/>
                          <w:sz w:val="20"/>
                          <w:szCs w:val="20"/>
                        </w:rPr>
                        <w:t>We will continue to send home reading books, spellings to learn and Maths Facts books.</w:t>
                      </w:r>
                    </w:p>
                    <w:p w:rsidR="008B0665" w:rsidRDefault="008B0665" w:rsidP="008B0665">
                      <w:pPr>
                        <w:jc w:val="center"/>
                      </w:pPr>
                    </w:p>
                    <w:p w:rsidR="008B0665" w:rsidRPr="008B0665" w:rsidRDefault="008B0665" w:rsidP="008B06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2996" w:rsidRDefault="00B52996" w:rsidP="00B52996">
      <w:pPr>
        <w:rPr>
          <w:rFonts w:ascii="Comic Sans MS" w:hAnsi="Comic Sans MS"/>
          <w:sz w:val="40"/>
          <w:szCs w:val="40"/>
        </w:rPr>
      </w:pPr>
    </w:p>
    <w:p w:rsidR="00B52996" w:rsidRDefault="00B52996" w:rsidP="00326398">
      <w:pPr>
        <w:jc w:val="center"/>
        <w:rPr>
          <w:rFonts w:ascii="Comic Sans MS" w:hAnsi="Comic Sans MS"/>
          <w:sz w:val="40"/>
          <w:szCs w:val="40"/>
        </w:rPr>
      </w:pPr>
    </w:p>
    <w:p w:rsidR="00D81CD3" w:rsidRPr="00B52996" w:rsidRDefault="00562BAB" w:rsidP="00B52996">
      <w:pPr>
        <w:tabs>
          <w:tab w:val="left" w:pos="675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6089015</wp:posOffset>
                </wp:positionH>
                <wp:positionV relativeFrom="paragraph">
                  <wp:posOffset>2142490</wp:posOffset>
                </wp:positionV>
                <wp:extent cx="45085" cy="4481195"/>
                <wp:effectExtent l="12065" t="9525" r="952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48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6B" w:rsidRPr="0073406B" w:rsidRDefault="0073406B" w:rsidP="00734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79.45pt;margin-top:168.7pt;width:3.55pt;height:35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5aKwIAAFYEAAAOAAAAZHJzL2Uyb0RvYy54bWysVMGO0zAQvSPxD5bvNEmVQhs1XS1dipCW&#10;BWmXD3AcJ7FwPMZ2m5SvZ+x0uxFwQuRgeTzj5zdvZrK9GXtFTsI6Cbqk2SKlRGgOtdRtSb89Hd6s&#10;KXGe6Zop0KKkZ+Hoze71q+1gCrGEDlQtLEEQ7YrBlLTz3hRJ4ngneuYWYIRGZwO2Zx5N2ya1ZQOi&#10;9ypZpunbZABbGwtcOIend5OT7iJ+0wjuvzSNE56okiI3H1cb1yqsyW7LitYy00l+ocH+gUXPpMZH&#10;r1B3zDNytPIPqF5yCw4av+DQJ9A0kouYA2aTpb9l89gxI2IuKI4zV5nc/4PlD6evlsgaa0eJZj2W&#10;6EmMnryHkWyCOoNxBQY9GgzzIx6HyJCpM/fAvzuiYd8x3Ypba2HoBKuRXRZuJrOrE44LINXwGWp8&#10;hh09RKCxsX0ARDEIomOVztfKBCocD/NVul5RwtGT5+ss26ziC6x4vmys8x8F9CRsSmqx8BGcne6d&#10;D2RY8RwSyYOS9UEqFQ3bVntlyYlhkxzid0F38zClyVDSzWq5mvKf+9wcIo3f3yB66bHblexLur4G&#10;sSKo9kHXsRc9k2raI2WlLzIG5SYN/ViNsV5RgSBxBfUZdbUwNTcOI246sD8pGbCxS+p+HJkVlKhP&#10;GmuzyfI8TEI08tW7JRp27qnmHqY5QpXUUzJt936anqOxsu3wpakbNNxiPRsZtX5hdaGPzRtLcBm0&#10;MB1zO0a9/A52vwAAAP//AwBQSwMEFAAGAAgAAAAhADWV9+7iAAAADAEAAA8AAABkcnMvZG93bnJl&#10;di54bWxMj8tOwzAQRfdI/IM1SGwQdUpCmoQ4FUICwQ7aCrZuPE0i/Ai2m4a/Z1jBcjRH955br2ej&#10;2YQ+DM4KWC4SYGhbpwbbCdhtH68LYCFKq6R2FgV8Y4B1c35Wy0q5k33DaRM7RiE2VFJAH+NYcR7a&#10;Ho0MCzeipd/BeSMjnb7jyssThRvNb5Ik50YOlhp6OeJDj+3n5mgEFNnz9BFe0tf3Nj/oMl6tpqcv&#10;L8TlxXx/ByziHP9g+NUndWjIae+OVgWmBZS3RUmogDRdZcCIKPOc1u0JTbJ0Cbyp+f8RzQ8AAAD/&#10;/wMAUEsBAi0AFAAGAAgAAAAhALaDOJL+AAAA4QEAABMAAAAAAAAAAAAAAAAAAAAAAFtDb250ZW50&#10;X1R5cGVzXS54bWxQSwECLQAUAAYACAAAACEAOP0h/9YAAACUAQAACwAAAAAAAAAAAAAAAAAvAQAA&#10;X3JlbHMvLnJlbHNQSwECLQAUAAYACAAAACEAYlMuWisCAABWBAAADgAAAAAAAAAAAAAAAAAuAgAA&#10;ZHJzL2Uyb0RvYy54bWxQSwECLQAUAAYACAAAACEANZX37uIAAAAMAQAADwAAAAAAAAAAAAAAAACF&#10;BAAAZHJzL2Rvd25yZXYueG1sUEsFBgAAAAAEAAQA8wAAAJQFAAAAAA==&#10;">
                <v:textbox>
                  <w:txbxContent>
                    <w:p w:rsidR="0073406B" w:rsidRPr="0073406B" w:rsidRDefault="0073406B" w:rsidP="0073406B"/>
                  </w:txbxContent>
                </v:textbox>
              </v:shape>
            </w:pict>
          </mc:Fallback>
        </mc:AlternateContent>
      </w:r>
      <w:r w:rsidR="00B52996">
        <w:rPr>
          <w:rFonts w:ascii="Comic Sans MS" w:hAnsi="Comic Sans MS"/>
          <w:sz w:val="40"/>
          <w:szCs w:val="40"/>
        </w:rPr>
        <w:tab/>
      </w:r>
    </w:p>
    <w:sectPr w:rsidR="00D81CD3" w:rsidRPr="00B52996" w:rsidSect="0051093D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40" w:rsidRDefault="00051540" w:rsidP="0051093D">
      <w:pPr>
        <w:spacing w:after="0" w:line="240" w:lineRule="auto"/>
      </w:pPr>
      <w:r>
        <w:separator/>
      </w:r>
    </w:p>
  </w:endnote>
  <w:endnote w:type="continuationSeparator" w:id="0">
    <w:p w:rsidR="00051540" w:rsidRDefault="00051540" w:rsidP="0051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bor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40" w:rsidRDefault="00051540" w:rsidP="0051093D">
      <w:pPr>
        <w:spacing w:after="0" w:line="240" w:lineRule="auto"/>
      </w:pPr>
      <w:r>
        <w:separator/>
      </w:r>
    </w:p>
  </w:footnote>
  <w:footnote w:type="continuationSeparator" w:id="0">
    <w:p w:rsidR="00051540" w:rsidRDefault="00051540" w:rsidP="0051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B64"/>
    <w:multiLevelType w:val="hybridMultilevel"/>
    <w:tmpl w:val="3FDAEE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CE670E"/>
    <w:multiLevelType w:val="hybridMultilevel"/>
    <w:tmpl w:val="E71E0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651C"/>
    <w:multiLevelType w:val="hybridMultilevel"/>
    <w:tmpl w:val="AE14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67C14"/>
    <w:multiLevelType w:val="hybridMultilevel"/>
    <w:tmpl w:val="BCC67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9082C"/>
    <w:multiLevelType w:val="hybridMultilevel"/>
    <w:tmpl w:val="7178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D0D77"/>
    <w:multiLevelType w:val="hybridMultilevel"/>
    <w:tmpl w:val="95DA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D"/>
    <w:rsid w:val="00007041"/>
    <w:rsid w:val="00017FEF"/>
    <w:rsid w:val="00032D0F"/>
    <w:rsid w:val="00051540"/>
    <w:rsid w:val="000A1B63"/>
    <w:rsid w:val="000A2178"/>
    <w:rsid w:val="000C52E6"/>
    <w:rsid w:val="00147A26"/>
    <w:rsid w:val="00167254"/>
    <w:rsid w:val="00174D97"/>
    <w:rsid w:val="00174F9A"/>
    <w:rsid w:val="00176D07"/>
    <w:rsid w:val="001D4323"/>
    <w:rsid w:val="001F76AA"/>
    <w:rsid w:val="00200CA0"/>
    <w:rsid w:val="00216C74"/>
    <w:rsid w:val="002344C1"/>
    <w:rsid w:val="0024361E"/>
    <w:rsid w:val="002B0539"/>
    <w:rsid w:val="00312B27"/>
    <w:rsid w:val="00326398"/>
    <w:rsid w:val="00411447"/>
    <w:rsid w:val="004373C6"/>
    <w:rsid w:val="00476FD4"/>
    <w:rsid w:val="004C3DEB"/>
    <w:rsid w:val="004F4F12"/>
    <w:rsid w:val="0051093D"/>
    <w:rsid w:val="00536E24"/>
    <w:rsid w:val="005608A2"/>
    <w:rsid w:val="00562BAB"/>
    <w:rsid w:val="00566DB5"/>
    <w:rsid w:val="005B6CDC"/>
    <w:rsid w:val="0061651F"/>
    <w:rsid w:val="00632B43"/>
    <w:rsid w:val="0064681B"/>
    <w:rsid w:val="0067071C"/>
    <w:rsid w:val="006B4DF4"/>
    <w:rsid w:val="006D59F5"/>
    <w:rsid w:val="00710014"/>
    <w:rsid w:val="0073406B"/>
    <w:rsid w:val="00777820"/>
    <w:rsid w:val="007D7212"/>
    <w:rsid w:val="00810E6C"/>
    <w:rsid w:val="00826BCC"/>
    <w:rsid w:val="008514AE"/>
    <w:rsid w:val="00874B28"/>
    <w:rsid w:val="008772C7"/>
    <w:rsid w:val="008B042D"/>
    <w:rsid w:val="008B0665"/>
    <w:rsid w:val="008D579E"/>
    <w:rsid w:val="008E4778"/>
    <w:rsid w:val="009553C1"/>
    <w:rsid w:val="009C61C7"/>
    <w:rsid w:val="009D2D81"/>
    <w:rsid w:val="009F73B5"/>
    <w:rsid w:val="00A12A71"/>
    <w:rsid w:val="00A41610"/>
    <w:rsid w:val="00A63234"/>
    <w:rsid w:val="00A70A2F"/>
    <w:rsid w:val="00AA57E0"/>
    <w:rsid w:val="00B52996"/>
    <w:rsid w:val="00B80239"/>
    <w:rsid w:val="00B905E2"/>
    <w:rsid w:val="00BA3E64"/>
    <w:rsid w:val="00BB6153"/>
    <w:rsid w:val="00BE01E8"/>
    <w:rsid w:val="00C92B59"/>
    <w:rsid w:val="00D1190E"/>
    <w:rsid w:val="00D3544A"/>
    <w:rsid w:val="00D37568"/>
    <w:rsid w:val="00D6344D"/>
    <w:rsid w:val="00D636F0"/>
    <w:rsid w:val="00D80981"/>
    <w:rsid w:val="00D81CD3"/>
    <w:rsid w:val="00D94FA9"/>
    <w:rsid w:val="00DA4356"/>
    <w:rsid w:val="00DB216C"/>
    <w:rsid w:val="00DC1FED"/>
    <w:rsid w:val="00DF1645"/>
    <w:rsid w:val="00E41157"/>
    <w:rsid w:val="00E575DC"/>
    <w:rsid w:val="00EC3B45"/>
    <w:rsid w:val="00F4289C"/>
    <w:rsid w:val="00F55F15"/>
    <w:rsid w:val="00F57D41"/>
    <w:rsid w:val="00F7748D"/>
    <w:rsid w:val="00F90AFA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93D"/>
  </w:style>
  <w:style w:type="paragraph" w:styleId="Footer">
    <w:name w:val="footer"/>
    <w:basedOn w:val="Normal"/>
    <w:link w:val="FooterChar"/>
    <w:uiPriority w:val="99"/>
    <w:semiHidden/>
    <w:unhideWhenUsed/>
    <w:rsid w:val="0051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93D"/>
  </w:style>
  <w:style w:type="paragraph" w:styleId="ListParagraph">
    <w:name w:val="List Paragraph"/>
    <w:basedOn w:val="Normal"/>
    <w:uiPriority w:val="34"/>
    <w:qFormat/>
    <w:rsid w:val="006B4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93D"/>
  </w:style>
  <w:style w:type="paragraph" w:styleId="Footer">
    <w:name w:val="footer"/>
    <w:basedOn w:val="Normal"/>
    <w:link w:val="FooterChar"/>
    <w:uiPriority w:val="99"/>
    <w:semiHidden/>
    <w:unhideWhenUsed/>
    <w:rsid w:val="0051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93D"/>
  </w:style>
  <w:style w:type="paragraph" w:styleId="ListParagraph">
    <w:name w:val="List Paragraph"/>
    <w:basedOn w:val="Normal"/>
    <w:uiPriority w:val="34"/>
    <w:qFormat/>
    <w:rsid w:val="006B4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4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8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8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9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30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85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66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5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00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69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8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3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1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3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8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0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0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36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uk/url?sa=i&amp;rct=j&amp;q=&amp;esrc=s&amp;source=images&amp;cd=&amp;cad=rja&amp;uact=8&amp;docid=X4JX7S5TbutJ1M&amp;tbnid=ZkHnIjLkjBo-nM:&amp;ved=0CAUQjRw&amp;url=http://www.teachersuperstore.com.au/product/early-years/early-years-theme-animals-posters/&amp;ei=K9FDU67EKMiW0QWfpoD4Cw&amp;bvm=bv.64367178,d.ZG4&amp;psig=AFQjCNELJG4glEEjcsvVYmmkvYHd-IxCCQ&amp;ust=1397039586715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9342-33FC-49DC-AD4A-E509D144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User</cp:lastModifiedBy>
  <cp:revision>2</cp:revision>
  <cp:lastPrinted>2014-04-24T14:45:00Z</cp:lastPrinted>
  <dcterms:created xsi:type="dcterms:W3CDTF">2014-04-30T11:47:00Z</dcterms:created>
  <dcterms:modified xsi:type="dcterms:W3CDTF">2014-04-30T11:47:00Z</dcterms:modified>
</cp:coreProperties>
</file>