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F0" w:rsidRDefault="006849AC" w:rsidP="00833FF0">
      <w:pPr>
        <w:rPr>
          <w:rFonts w:ascii="Ebor" w:hAnsi="Ebor"/>
          <w:b/>
          <w:sz w:val="24"/>
          <w:szCs w:val="24"/>
          <w:u w:val="single"/>
        </w:rPr>
      </w:pPr>
      <w:r>
        <w:rPr>
          <w:noProof/>
          <w:lang w:eastAsia="en-GB"/>
        </w:rPr>
        <w:drawing>
          <wp:anchor distT="0" distB="0" distL="114300" distR="114300" simplePos="0" relativeHeight="251663360" behindDoc="1" locked="0" layoutInCell="1" allowOverlap="1">
            <wp:simplePos x="0" y="0"/>
            <wp:positionH relativeFrom="column">
              <wp:posOffset>2028825</wp:posOffset>
            </wp:positionH>
            <wp:positionV relativeFrom="paragraph">
              <wp:posOffset>-495300</wp:posOffset>
            </wp:positionV>
            <wp:extent cx="1009650" cy="1062784"/>
            <wp:effectExtent l="0" t="0" r="0" b="4445"/>
            <wp:wrapNone/>
            <wp:docPr id="1" name="Picture 1" descr="Image result for raffle tick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ffle ticke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62784"/>
                    </a:xfrm>
                    <a:prstGeom prst="rect">
                      <a:avLst/>
                    </a:prstGeom>
                    <a:noFill/>
                    <a:ln>
                      <a:noFill/>
                    </a:ln>
                  </pic:spPr>
                </pic:pic>
              </a:graphicData>
            </a:graphic>
            <wp14:sizeRelH relativeFrom="page">
              <wp14:pctWidth>0</wp14:pctWidth>
            </wp14:sizeRelH>
            <wp14:sizeRelV relativeFrom="page">
              <wp14:pctHeight>0</wp14:pctHeight>
            </wp14:sizeRelV>
          </wp:anchor>
        </w:drawing>
      </w:r>
      <w:r w:rsidR="00597B85">
        <w:rPr>
          <w:noProof/>
          <w:lang w:eastAsia="en-GB"/>
        </w:rPr>
        <w:drawing>
          <wp:anchor distT="0" distB="0" distL="114300" distR="114300" simplePos="0" relativeHeight="251662336" behindDoc="1" locked="0" layoutInCell="1" allowOverlap="1" wp14:anchorId="4EB50FCA" wp14:editId="132BA58E">
            <wp:simplePos x="0" y="0"/>
            <wp:positionH relativeFrom="column">
              <wp:posOffset>4038600</wp:posOffset>
            </wp:positionH>
            <wp:positionV relativeFrom="paragraph">
              <wp:posOffset>-295275</wp:posOffset>
            </wp:positionV>
            <wp:extent cx="1495425" cy="5905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590550"/>
                    </a:xfrm>
                    <a:prstGeom prst="rect">
                      <a:avLst/>
                    </a:prstGeom>
                  </pic:spPr>
                </pic:pic>
              </a:graphicData>
            </a:graphic>
            <wp14:sizeRelH relativeFrom="page">
              <wp14:pctWidth>0</wp14:pctWidth>
            </wp14:sizeRelH>
            <wp14:sizeRelV relativeFrom="page">
              <wp14:pctHeight>0</wp14:pctHeight>
            </wp14:sizeRelV>
          </wp:anchor>
        </w:drawing>
      </w:r>
      <w:r w:rsidR="00833FF0" w:rsidRPr="00833FF0">
        <w:rPr>
          <w:rFonts w:ascii="Ebor" w:hAnsi="Ebor"/>
          <w:b/>
          <w:sz w:val="24"/>
          <w:szCs w:val="24"/>
          <w:u w:val="single"/>
        </w:rPr>
        <w:t>English</w:t>
      </w:r>
      <w:r w:rsidR="00597B85" w:rsidRPr="00597B85">
        <w:rPr>
          <w:noProof/>
          <w:lang w:eastAsia="en-GB"/>
        </w:rPr>
        <w:t xml:space="preserve"> </w:t>
      </w:r>
    </w:p>
    <w:p w:rsidR="00833FF0" w:rsidRPr="00833FF0" w:rsidRDefault="00833FF0" w:rsidP="00833FF0">
      <w:pPr>
        <w:rPr>
          <w:rFonts w:ascii="Ebor" w:hAnsi="Ebor" w:cs="Times New Roman"/>
        </w:rPr>
      </w:pPr>
      <w:r w:rsidRPr="00833FF0">
        <w:rPr>
          <w:rFonts w:ascii="Ebor" w:hAnsi="Ebor"/>
        </w:rPr>
        <w:t>We</w:t>
      </w:r>
      <w:r w:rsidRPr="00833FF0">
        <w:rPr>
          <w:rFonts w:ascii="Ebor" w:hAnsi="Ebor" w:cs="Times New Roman"/>
        </w:rPr>
        <w:t xml:space="preserve"> ask that children read as often as possible, but at least </w:t>
      </w:r>
      <w:r w:rsidRPr="00EA3513">
        <w:rPr>
          <w:rFonts w:ascii="Ebor" w:hAnsi="Ebor" w:cs="Times New Roman"/>
          <w:color w:val="FF0000"/>
        </w:rPr>
        <w:t>3 times per week</w:t>
      </w:r>
      <w:r w:rsidRPr="00833FF0">
        <w:rPr>
          <w:rFonts w:ascii="Ebor" w:hAnsi="Ebor" w:cs="Times New Roman"/>
        </w:rPr>
        <w:t xml:space="preserve">. If your child’s planner is </w:t>
      </w:r>
      <w:r w:rsidRPr="006849AC">
        <w:rPr>
          <w:rFonts w:ascii="Ebor" w:hAnsi="Ebor" w:cs="Times New Roman"/>
        </w:rPr>
        <w:t>signed 3 tim</w:t>
      </w:r>
      <w:r w:rsidR="006849AC" w:rsidRPr="006849AC">
        <w:rPr>
          <w:rFonts w:ascii="Ebor" w:hAnsi="Ebor" w:cs="Times New Roman"/>
        </w:rPr>
        <w:t>es for the week, they will earn</w:t>
      </w:r>
      <w:r w:rsidR="006849AC">
        <w:rPr>
          <w:rFonts w:ascii="Ebor" w:hAnsi="Ebor" w:cs="Times New Roman"/>
        </w:rPr>
        <w:t xml:space="preserve"> an owl stamp and</w:t>
      </w:r>
      <w:r w:rsidR="006849AC">
        <w:rPr>
          <w:rFonts w:ascii="Cambria" w:hAnsi="Cambria" w:cs="Times New Roman"/>
        </w:rPr>
        <w:t xml:space="preserve"> </w:t>
      </w:r>
      <w:r w:rsidR="006849AC">
        <w:rPr>
          <w:rFonts w:ascii="Ebor" w:hAnsi="Ebor" w:cs="Times New Roman"/>
        </w:rPr>
        <w:t xml:space="preserve">a raffle ticket to put into the Y3/4 Prize Draw. Each Monday the raffle ticket winners will be announced!  </w:t>
      </w:r>
    </w:p>
    <w:p w:rsidR="00833FF0" w:rsidRPr="001F31B0" w:rsidRDefault="00833FF0" w:rsidP="00833FF0">
      <w:pPr>
        <w:rPr>
          <w:rFonts w:ascii="Times New Roman" w:hAnsi="Times New Roman" w:cs="Times New Roman"/>
        </w:rPr>
      </w:pPr>
      <w:r w:rsidRPr="00833FF0">
        <w:rPr>
          <w:rFonts w:ascii="Ebor" w:hAnsi="Ebor" w:cs="Times New Roman"/>
        </w:rPr>
        <w:t xml:space="preserve">Every child </w:t>
      </w:r>
      <w:r w:rsidRPr="00B81EFC">
        <w:rPr>
          <w:rFonts w:ascii="Ebor" w:hAnsi="Ebor" w:cs="Times New Roman"/>
        </w:rPr>
        <w:t xml:space="preserve">has now been given their spelling lists for the half term. These will be tested on a </w:t>
      </w:r>
      <w:r w:rsidRPr="00EA3513">
        <w:rPr>
          <w:rFonts w:ascii="Ebor" w:hAnsi="Ebor" w:cs="Times New Roman"/>
          <w:color w:val="FF0000"/>
        </w:rPr>
        <w:t>Tuesday</w:t>
      </w:r>
      <w:r w:rsidRPr="00B81EFC">
        <w:rPr>
          <w:rFonts w:ascii="Ebor" w:hAnsi="Ebor" w:cs="Times New Roman"/>
        </w:rPr>
        <w:t xml:space="preserve"> morning and </w:t>
      </w:r>
      <w:r w:rsidR="00B81EFC" w:rsidRPr="00B81EFC">
        <w:rPr>
          <w:rFonts w:ascii="Ebor" w:hAnsi="Ebor" w:cs="Times New Roman"/>
        </w:rPr>
        <w:t>scores recorded</w:t>
      </w:r>
      <w:r w:rsidRPr="00B81EFC">
        <w:rPr>
          <w:rFonts w:ascii="Ebor" w:hAnsi="Ebor" w:cs="Times New Roman"/>
        </w:rPr>
        <w:t xml:space="preserve"> in planners. All children have been given Y3/4 spellings, from the national curriculum, unless we felt that your child would benefit from more practice with earlier spelling </w:t>
      </w:r>
      <w:r w:rsidR="00B81EFC" w:rsidRPr="00B81EFC">
        <w:rPr>
          <w:rFonts w:ascii="Ebor" w:hAnsi="Ebor" w:cs="Times New Roman"/>
        </w:rPr>
        <w:t xml:space="preserve">patterns and </w:t>
      </w:r>
      <w:r w:rsidRPr="00B81EFC">
        <w:rPr>
          <w:rFonts w:ascii="Ebor" w:hAnsi="Ebor" w:cs="Times New Roman"/>
        </w:rPr>
        <w:t>rules.</w:t>
      </w:r>
      <w:r w:rsidRPr="00833FF0">
        <w:rPr>
          <w:rFonts w:ascii="Ebor" w:hAnsi="Ebor" w:cs="Times New Roman"/>
        </w:rPr>
        <w:t xml:space="preserve"> </w:t>
      </w:r>
    </w:p>
    <w:p w:rsidR="00597B85" w:rsidRDefault="00EA3513" w:rsidP="00EA3513">
      <w:pPr>
        <w:jc w:val="center"/>
        <w:rPr>
          <w:rFonts w:ascii="Ebor" w:hAnsi="Ebor"/>
          <w:b/>
          <w:sz w:val="24"/>
          <w:szCs w:val="24"/>
          <w:u w:val="single"/>
        </w:rPr>
      </w:pPr>
      <w:r>
        <w:rPr>
          <w:noProof/>
          <w:lang w:eastAsia="en-GB"/>
        </w:rPr>
        <w:drawing>
          <wp:anchor distT="0" distB="0" distL="114300" distR="114300" simplePos="0" relativeHeight="251665408" behindDoc="1" locked="0" layoutInCell="1" allowOverlap="1">
            <wp:simplePos x="0" y="0"/>
            <wp:positionH relativeFrom="margin">
              <wp:align>center</wp:align>
            </wp:positionH>
            <wp:positionV relativeFrom="paragraph">
              <wp:posOffset>38735</wp:posOffset>
            </wp:positionV>
            <wp:extent cx="1101539" cy="664756"/>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539" cy="664756"/>
                    </a:xfrm>
                    <a:prstGeom prst="rect">
                      <a:avLst/>
                    </a:prstGeom>
                  </pic:spPr>
                </pic:pic>
              </a:graphicData>
            </a:graphic>
            <wp14:sizeRelH relativeFrom="page">
              <wp14:pctWidth>0</wp14:pctWidth>
            </wp14:sizeRelH>
            <wp14:sizeRelV relativeFrom="page">
              <wp14:pctHeight>0</wp14:pctHeight>
            </wp14:sizeRelV>
          </wp:anchor>
        </w:drawing>
      </w:r>
    </w:p>
    <w:p w:rsidR="00833FF0" w:rsidRDefault="00833FF0" w:rsidP="00833FF0">
      <w:pPr>
        <w:rPr>
          <w:noProof/>
          <w:lang w:eastAsia="en-GB"/>
        </w:rPr>
      </w:pPr>
      <w:r w:rsidRPr="00833FF0">
        <w:rPr>
          <w:rFonts w:ascii="Ebor" w:hAnsi="Ebor"/>
          <w:b/>
          <w:sz w:val="24"/>
          <w:szCs w:val="24"/>
          <w:u w:val="single"/>
        </w:rPr>
        <w:t>Maths</w:t>
      </w:r>
      <w:r w:rsidR="00B81EFC" w:rsidRPr="00B81EFC">
        <w:rPr>
          <w:noProof/>
          <w:lang w:eastAsia="en-GB"/>
        </w:rPr>
        <w:t xml:space="preserve"> </w:t>
      </w:r>
    </w:p>
    <w:p w:rsidR="00B81EFC" w:rsidRDefault="0062279D" w:rsidP="00B81EFC">
      <w:pPr>
        <w:rPr>
          <w:rFonts w:ascii="Ebor" w:hAnsi="Ebor"/>
          <w:b/>
          <w:sz w:val="24"/>
          <w:szCs w:val="24"/>
          <w:u w:val="single"/>
        </w:rPr>
      </w:pPr>
      <w:r>
        <w:rPr>
          <w:noProof/>
          <w:lang w:eastAsia="en-GB"/>
        </w:rPr>
        <w:drawing>
          <wp:anchor distT="0" distB="0" distL="114300" distR="114300" simplePos="0" relativeHeight="251664384" behindDoc="0" locked="0" layoutInCell="1" allowOverlap="1">
            <wp:simplePos x="0" y="0"/>
            <wp:positionH relativeFrom="column">
              <wp:posOffset>2362200</wp:posOffset>
            </wp:positionH>
            <wp:positionV relativeFrom="paragraph">
              <wp:posOffset>927735</wp:posOffset>
            </wp:positionV>
            <wp:extent cx="1001383" cy="10668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01383" cy="1066800"/>
                    </a:xfrm>
                    <a:prstGeom prst="rect">
                      <a:avLst/>
                    </a:prstGeom>
                  </pic:spPr>
                </pic:pic>
              </a:graphicData>
            </a:graphic>
            <wp14:sizeRelH relativeFrom="page">
              <wp14:pctWidth>0</wp14:pctWidth>
            </wp14:sizeRelH>
            <wp14:sizeRelV relativeFrom="page">
              <wp14:pctHeight>0</wp14:pctHeight>
            </wp14:sizeRelV>
          </wp:anchor>
        </w:drawing>
      </w:r>
      <w:r w:rsidR="006849AC">
        <w:rPr>
          <w:rFonts w:ascii="Ebor" w:hAnsi="Ebor"/>
        </w:rPr>
        <w:t>Your child</w:t>
      </w:r>
      <w:r w:rsidR="00C23C4D">
        <w:rPr>
          <w:rFonts w:ascii="Ebor" w:hAnsi="Ebor"/>
        </w:rPr>
        <w:t xml:space="preserve"> will bring home a maths practic</w:t>
      </w:r>
      <w:r w:rsidR="006849AC">
        <w:rPr>
          <w:rFonts w:ascii="Ebor" w:hAnsi="Ebor"/>
        </w:rPr>
        <w:t xml:space="preserve">e sheet each week. These </w:t>
      </w:r>
      <w:proofErr w:type="gramStart"/>
      <w:r w:rsidR="006849AC">
        <w:rPr>
          <w:rFonts w:ascii="Ebor" w:hAnsi="Ebor"/>
        </w:rPr>
        <w:t>are designed</w:t>
      </w:r>
      <w:proofErr w:type="gramEnd"/>
      <w:r w:rsidR="006849AC">
        <w:rPr>
          <w:rFonts w:ascii="Ebor" w:hAnsi="Ebor"/>
        </w:rPr>
        <w:t xml:space="preserve"> to help children to become more fluent in the key areas of </w:t>
      </w:r>
      <w:r w:rsidR="00D6130A">
        <w:rPr>
          <w:rFonts w:ascii="Ebor" w:hAnsi="Ebor"/>
        </w:rPr>
        <w:t>maths</w:t>
      </w:r>
      <w:r w:rsidR="006849AC">
        <w:rPr>
          <w:rFonts w:ascii="Ebor" w:hAnsi="Ebor"/>
        </w:rPr>
        <w:t xml:space="preserve"> and should take no more than 20 minutes to complete. They </w:t>
      </w:r>
      <w:proofErr w:type="gramStart"/>
      <w:r w:rsidR="006849AC">
        <w:rPr>
          <w:rFonts w:ascii="Ebor" w:hAnsi="Ebor"/>
        </w:rPr>
        <w:t xml:space="preserve">will be handed out and collected in each </w:t>
      </w:r>
      <w:r w:rsidR="00EA3513" w:rsidRPr="00EA3513">
        <w:rPr>
          <w:rFonts w:ascii="Ebor" w:hAnsi="Ebor"/>
          <w:color w:val="FF0000"/>
        </w:rPr>
        <w:t>Monday</w:t>
      </w:r>
      <w:proofErr w:type="gramEnd"/>
      <w:r w:rsidR="006849AC">
        <w:rPr>
          <w:rFonts w:ascii="Ebor" w:hAnsi="Ebor"/>
        </w:rPr>
        <w:t xml:space="preserve">. </w:t>
      </w:r>
    </w:p>
    <w:p w:rsidR="00B81EFC" w:rsidRDefault="00B81EFC" w:rsidP="00B81EFC">
      <w:pPr>
        <w:rPr>
          <w:rFonts w:ascii="Ebor" w:hAnsi="Ebor"/>
          <w:b/>
          <w:sz w:val="24"/>
          <w:szCs w:val="24"/>
          <w:u w:val="single"/>
        </w:rPr>
      </w:pPr>
    </w:p>
    <w:p w:rsidR="00597B85" w:rsidRDefault="00597B85" w:rsidP="0062279D">
      <w:pPr>
        <w:jc w:val="center"/>
        <w:rPr>
          <w:rFonts w:ascii="Ebor" w:hAnsi="Ebor"/>
          <w:b/>
          <w:u w:val="single"/>
        </w:rPr>
      </w:pPr>
    </w:p>
    <w:p w:rsidR="00B81EFC" w:rsidRPr="00EA3513" w:rsidRDefault="00833FF0" w:rsidP="00B81EFC">
      <w:pPr>
        <w:rPr>
          <w:rFonts w:ascii="Times New Roman" w:hAnsi="Times New Roman" w:cs="Times New Roman"/>
          <w:b/>
          <w:sz w:val="24"/>
          <w:szCs w:val="24"/>
          <w:u w:val="single"/>
        </w:rPr>
      </w:pPr>
      <w:r w:rsidRPr="00EA3513">
        <w:rPr>
          <w:rFonts w:ascii="Ebor" w:hAnsi="Ebor"/>
          <w:b/>
          <w:sz w:val="24"/>
          <w:szCs w:val="24"/>
          <w:u w:val="single"/>
        </w:rPr>
        <w:t>Topic</w:t>
      </w:r>
      <w:r w:rsidRPr="00EA3513">
        <w:rPr>
          <w:rFonts w:ascii="Times New Roman" w:hAnsi="Times New Roman" w:cs="Times New Roman"/>
          <w:b/>
          <w:sz w:val="24"/>
          <w:szCs w:val="24"/>
          <w:u w:val="single"/>
        </w:rPr>
        <w:t xml:space="preserve"> </w:t>
      </w:r>
      <w:bookmarkStart w:id="0" w:name="_GoBack"/>
      <w:bookmarkEnd w:id="0"/>
    </w:p>
    <w:p w:rsidR="00B81EFC" w:rsidRPr="006849AC" w:rsidRDefault="001F31B0" w:rsidP="00B81EFC">
      <w:pPr>
        <w:rPr>
          <w:rFonts w:ascii="Ebor" w:hAnsi="Ebor" w:cs="Times New Roman"/>
          <w:b/>
          <w:u w:val="single"/>
        </w:rPr>
      </w:pPr>
      <w:r w:rsidRPr="00597B85">
        <w:rPr>
          <w:rFonts w:ascii="Ebor" w:hAnsi="Ebor" w:cs="Times New Roman"/>
        </w:rPr>
        <w:t xml:space="preserve">Today your child </w:t>
      </w:r>
      <w:proofErr w:type="gramStart"/>
      <w:r w:rsidRPr="00597B85">
        <w:rPr>
          <w:rFonts w:ascii="Ebor" w:hAnsi="Ebor" w:cs="Times New Roman"/>
        </w:rPr>
        <w:t>has been given</w:t>
      </w:r>
      <w:proofErr w:type="gramEnd"/>
      <w:r w:rsidRPr="00597B85">
        <w:rPr>
          <w:rFonts w:ascii="Ebor" w:hAnsi="Ebor" w:cs="Times New Roman"/>
        </w:rPr>
        <w:t xml:space="preserve"> their Y3/4 home learning book</w:t>
      </w:r>
      <w:r w:rsidR="00E2140D" w:rsidRPr="00597B85">
        <w:rPr>
          <w:rFonts w:ascii="Ebor" w:hAnsi="Ebor" w:cs="Times New Roman"/>
        </w:rPr>
        <w:t xml:space="preserve"> and folder</w:t>
      </w:r>
      <w:r w:rsidRPr="00597B85">
        <w:rPr>
          <w:rFonts w:ascii="Ebor" w:hAnsi="Ebor" w:cs="Times New Roman"/>
        </w:rPr>
        <w:t xml:space="preserve">. Home </w:t>
      </w:r>
      <w:r w:rsidRPr="006849AC">
        <w:rPr>
          <w:rFonts w:ascii="Ebor" w:hAnsi="Ebor" w:cs="Times New Roman"/>
        </w:rPr>
        <w:t>learning</w:t>
      </w:r>
      <w:r w:rsidR="00E2140D" w:rsidRPr="006849AC">
        <w:rPr>
          <w:rFonts w:ascii="Ebor" w:hAnsi="Ebor" w:cs="Times New Roman"/>
        </w:rPr>
        <w:t xml:space="preserve"> activities</w:t>
      </w:r>
      <w:r w:rsidRPr="006849AC">
        <w:rPr>
          <w:rFonts w:ascii="Ebor" w:hAnsi="Ebor" w:cs="Times New Roman"/>
        </w:rPr>
        <w:t xml:space="preserve"> </w:t>
      </w:r>
      <w:r w:rsidR="00E2140D" w:rsidRPr="006849AC">
        <w:rPr>
          <w:rFonts w:ascii="Ebor" w:hAnsi="Ebor" w:cs="Times New Roman"/>
        </w:rPr>
        <w:t>will be fortnightly, topic-based tasks that we hope will be an enjoyable way for your child to extend their in-school learning.</w:t>
      </w:r>
      <w:r w:rsidR="00B81EFC" w:rsidRPr="006849AC">
        <w:rPr>
          <w:rFonts w:ascii="Ebor" w:hAnsi="Ebor" w:cs="Times New Roman"/>
        </w:rPr>
        <w:t xml:space="preserve"> One task should be chosen from the chart and completed </w:t>
      </w:r>
      <w:r w:rsidR="00B81EFC" w:rsidRPr="00EA3513">
        <w:rPr>
          <w:rFonts w:ascii="Ebor" w:hAnsi="Ebor" w:cs="Times New Roman"/>
          <w:color w:val="FF0000"/>
        </w:rPr>
        <w:t xml:space="preserve">over 2-weeks, </w:t>
      </w:r>
      <w:r w:rsidR="00B81EFC" w:rsidRPr="006849AC">
        <w:rPr>
          <w:rFonts w:ascii="Ebor" w:hAnsi="Ebor" w:cs="Times New Roman"/>
        </w:rPr>
        <w:t xml:space="preserve">using 2 pages (1 double-page) of the home learning book. </w:t>
      </w:r>
      <w:r w:rsidR="00EA3513">
        <w:rPr>
          <w:rFonts w:ascii="Ebor" w:hAnsi="Ebor" w:cs="Times New Roman"/>
        </w:rPr>
        <w:t xml:space="preserve">The due in date </w:t>
      </w:r>
      <w:proofErr w:type="gramStart"/>
      <w:r w:rsidR="00EA3513">
        <w:rPr>
          <w:rFonts w:ascii="Ebor" w:hAnsi="Ebor" w:cs="Times New Roman"/>
        </w:rPr>
        <w:t>will be labelled</w:t>
      </w:r>
      <w:proofErr w:type="gramEnd"/>
      <w:r w:rsidR="00EA3513">
        <w:rPr>
          <w:rFonts w:ascii="Ebor" w:hAnsi="Ebor" w:cs="Times New Roman"/>
        </w:rPr>
        <w:t xml:space="preserve"> inside each time. </w:t>
      </w:r>
    </w:p>
    <w:p w:rsidR="00B81EFC" w:rsidRPr="006849AC" w:rsidRDefault="00E2140D" w:rsidP="00B81EFC">
      <w:pPr>
        <w:rPr>
          <w:rFonts w:ascii="Ebor" w:hAnsi="Ebor" w:cs="Times New Roman"/>
        </w:rPr>
      </w:pPr>
      <w:r w:rsidRPr="006849AC">
        <w:rPr>
          <w:rFonts w:ascii="Ebor" w:eastAsia="Times New Roman" w:hAnsi="Ebor" w:cs="Times New Roman"/>
          <w:color w:val="000000" w:themeColor="text1"/>
          <w:lang w:eastAsia="en-GB"/>
        </w:rPr>
        <w:t xml:space="preserve">We have </w:t>
      </w:r>
      <w:r w:rsidR="00C318A3">
        <w:rPr>
          <w:rFonts w:ascii="Ebor" w:eastAsia="Times New Roman" w:hAnsi="Ebor" w:cs="Times New Roman"/>
          <w:color w:val="000000" w:themeColor="text1"/>
          <w:lang w:eastAsia="en-GB"/>
        </w:rPr>
        <w:t>included</w:t>
      </w:r>
      <w:r w:rsidRPr="006849AC">
        <w:rPr>
          <w:rFonts w:ascii="Ebor" w:eastAsia="Times New Roman" w:hAnsi="Ebor" w:cs="Times New Roman"/>
          <w:color w:val="000000" w:themeColor="text1"/>
          <w:lang w:eastAsia="en-GB"/>
        </w:rPr>
        <w:t xml:space="preserve"> a letter for you to share with your </w:t>
      </w:r>
      <w:r w:rsidR="00B81EFC" w:rsidRPr="006849AC">
        <w:rPr>
          <w:rFonts w:ascii="Ebor" w:eastAsia="Times New Roman" w:hAnsi="Ebor" w:cs="Times New Roman"/>
          <w:color w:val="000000" w:themeColor="text1"/>
          <w:lang w:eastAsia="en-GB"/>
        </w:rPr>
        <w:t>child that explains this further. If you have any questions</w:t>
      </w:r>
      <w:r w:rsidR="006849AC" w:rsidRPr="006849AC">
        <w:rPr>
          <w:rFonts w:ascii="Ebor" w:eastAsia="Times New Roman" w:hAnsi="Ebor" w:cs="Times New Roman"/>
          <w:color w:val="000000" w:themeColor="text1"/>
          <w:lang w:eastAsia="en-GB"/>
        </w:rPr>
        <w:t xml:space="preserve"> regarding any of the home learning tasks</w:t>
      </w:r>
      <w:r w:rsidR="00B81EFC" w:rsidRPr="006849AC">
        <w:rPr>
          <w:rFonts w:ascii="Ebor" w:eastAsia="Times New Roman" w:hAnsi="Ebor" w:cs="Times New Roman"/>
          <w:color w:val="000000" w:themeColor="text1"/>
          <w:lang w:eastAsia="en-GB"/>
        </w:rPr>
        <w:t xml:space="preserve">, please do not hesitate to ask! </w:t>
      </w:r>
    </w:p>
    <w:p w:rsidR="001F31B0" w:rsidRPr="00597B85" w:rsidRDefault="00B81EFC" w:rsidP="00833FF0">
      <w:pPr>
        <w:rPr>
          <w:rFonts w:ascii="Ebor" w:hAnsi="Ebor" w:cs="Times New Roman"/>
        </w:rPr>
      </w:pPr>
      <w:r w:rsidRPr="00597B85">
        <w:rPr>
          <w:rFonts w:ascii="Ebor" w:hAnsi="Ebor" w:cs="Times New Roman"/>
        </w:rPr>
        <w:t>Many thanks</w:t>
      </w:r>
    </w:p>
    <w:p w:rsidR="00B81EFC" w:rsidRPr="00597B85" w:rsidRDefault="00B81EFC" w:rsidP="00833FF0">
      <w:pPr>
        <w:rPr>
          <w:rFonts w:ascii="Ebor" w:hAnsi="Ebor" w:cs="Times New Roman"/>
        </w:rPr>
      </w:pPr>
    </w:p>
    <w:p w:rsidR="00B81EFC" w:rsidRPr="00597B85" w:rsidRDefault="00B81EFC" w:rsidP="00833FF0">
      <w:pPr>
        <w:rPr>
          <w:rFonts w:ascii="Ebor" w:hAnsi="Ebor" w:cs="Times New Roman"/>
        </w:rPr>
      </w:pPr>
      <w:r w:rsidRPr="00597B85">
        <w:rPr>
          <w:rFonts w:ascii="Ebor" w:hAnsi="Ebor" w:cs="Times New Roman"/>
        </w:rPr>
        <w:t xml:space="preserve">Miss Ramsay, Mr Mann and </w:t>
      </w:r>
      <w:r w:rsidR="006849AC">
        <w:rPr>
          <w:rFonts w:ascii="Ebor" w:hAnsi="Ebor" w:cs="Times New Roman"/>
        </w:rPr>
        <w:t xml:space="preserve">Mrs Usher </w:t>
      </w:r>
    </w:p>
    <w:p w:rsidR="00C318A3" w:rsidRDefault="00C318A3" w:rsidP="00833FF0">
      <w:pPr>
        <w:rPr>
          <w:rFonts w:ascii="Ebor" w:hAnsi="Ebor"/>
          <w:color w:val="FF0000"/>
          <w:sz w:val="24"/>
          <w:szCs w:val="24"/>
        </w:rPr>
      </w:pPr>
    </w:p>
    <w:p w:rsidR="00597B85" w:rsidRPr="00C318A3" w:rsidRDefault="00597B85" w:rsidP="00C318A3">
      <w:pPr>
        <w:spacing w:line="240" w:lineRule="auto"/>
        <w:rPr>
          <w:rFonts w:ascii="Ebor" w:hAnsi="Ebor" w:cs="Times New Roman"/>
        </w:rPr>
      </w:pPr>
      <w:r w:rsidRPr="00C318A3">
        <w:rPr>
          <w:rFonts w:ascii="Ebor" w:hAnsi="Ebor"/>
        </w:rPr>
        <w:lastRenderedPageBreak/>
        <w:t>Dear</w:t>
      </w:r>
      <w:r w:rsidRPr="00C318A3">
        <w:rPr>
          <w:rFonts w:ascii="Ebor" w:hAnsi="Ebor" w:cs="Times New Roman"/>
        </w:rPr>
        <w:t xml:space="preserve"> Pupil, </w:t>
      </w:r>
    </w:p>
    <w:p w:rsidR="00833FF0" w:rsidRPr="00C318A3" w:rsidRDefault="00833FF0" w:rsidP="00C318A3">
      <w:pPr>
        <w:spacing w:line="240" w:lineRule="auto"/>
        <w:rPr>
          <w:rFonts w:ascii="Ebor" w:hAnsi="Ebor"/>
        </w:rPr>
      </w:pPr>
      <w:r w:rsidRPr="00C318A3">
        <w:rPr>
          <w:rFonts w:ascii="Ebor" w:hAnsi="Ebor"/>
        </w:rPr>
        <w:t>You will be given 2 weeks to complete each task from the chart above. You can complete the tasks in any order</w:t>
      </w:r>
      <w:r w:rsidRPr="00C318A3">
        <w:rPr>
          <w:rFonts w:ascii="Ebor" w:hAnsi="Ebor" w:cs="Times New Roman"/>
        </w:rPr>
        <w:t xml:space="preserve"> that you choose</w:t>
      </w:r>
      <w:r w:rsidRPr="00C318A3">
        <w:rPr>
          <w:rFonts w:ascii="Ebor" w:hAnsi="Ebor"/>
        </w:rPr>
        <w:t xml:space="preserve">. </w:t>
      </w:r>
    </w:p>
    <w:p w:rsidR="00833FF0" w:rsidRPr="00C318A3" w:rsidRDefault="00833FF0" w:rsidP="00C318A3">
      <w:pPr>
        <w:spacing w:line="240" w:lineRule="auto"/>
        <w:rPr>
          <w:rFonts w:ascii="Ebor" w:hAnsi="Ebor"/>
        </w:rPr>
      </w:pPr>
      <w:r w:rsidRPr="00C318A3">
        <w:rPr>
          <w:rFonts w:ascii="Ebor" w:hAnsi="Ebor"/>
        </w:rPr>
        <w:t xml:space="preserve">Do not use more than 2 pages of your homework book on any task. </w:t>
      </w:r>
    </w:p>
    <w:p w:rsidR="00833FF0" w:rsidRPr="00C318A3" w:rsidRDefault="00833FF0" w:rsidP="00C318A3">
      <w:pPr>
        <w:spacing w:line="240" w:lineRule="auto"/>
        <w:rPr>
          <w:rFonts w:ascii="Ebor" w:hAnsi="Ebor"/>
        </w:rPr>
      </w:pPr>
      <w:r w:rsidRPr="00C318A3">
        <w:rPr>
          <w:rFonts w:ascii="Ebor" w:hAnsi="Ebor"/>
        </w:rPr>
        <w:t xml:space="preserve">You can be as creative with your tasks as you like. Use any colours or materials that you would like to. You can stick things in such as pictures and fold-out flaps. </w:t>
      </w:r>
    </w:p>
    <w:p w:rsidR="00833FF0" w:rsidRPr="00C318A3" w:rsidRDefault="00833FF0" w:rsidP="00C318A3">
      <w:pPr>
        <w:spacing w:line="240" w:lineRule="auto"/>
        <w:rPr>
          <w:rFonts w:ascii="Ebor" w:hAnsi="Ebor"/>
        </w:rPr>
      </w:pPr>
      <w:r w:rsidRPr="00C318A3">
        <w:rPr>
          <w:rFonts w:ascii="Ebor" w:hAnsi="Ebor"/>
        </w:rPr>
        <w:t xml:space="preserve">Every fortnight, all the Y3/4 classes will share their home learning tasks in a gallery to share their super learning. </w:t>
      </w:r>
    </w:p>
    <w:p w:rsidR="00833FF0" w:rsidRPr="00C318A3" w:rsidRDefault="00833FF0" w:rsidP="00C318A3">
      <w:pPr>
        <w:spacing w:line="240" w:lineRule="auto"/>
        <w:rPr>
          <w:rFonts w:ascii="Ebor" w:hAnsi="Ebor"/>
        </w:rPr>
      </w:pPr>
      <w:r w:rsidRPr="00C318A3">
        <w:rPr>
          <w:rFonts w:ascii="Ebor" w:hAnsi="Ebor"/>
        </w:rPr>
        <w:t xml:space="preserve">Each Monday lunchtime, </w:t>
      </w:r>
      <w:proofErr w:type="gramStart"/>
      <w:r w:rsidRPr="00C318A3">
        <w:rPr>
          <w:rFonts w:ascii="Ebor" w:hAnsi="Ebor"/>
        </w:rPr>
        <w:t>a</w:t>
      </w:r>
      <w:proofErr w:type="gramEnd"/>
      <w:r w:rsidRPr="00C318A3">
        <w:rPr>
          <w:rFonts w:ascii="Ebor" w:hAnsi="Ebor"/>
        </w:rPr>
        <w:t xml:space="preserve"> Y3/4 teacher will be in the I</w:t>
      </w:r>
      <w:r w:rsidR="00C318A3">
        <w:rPr>
          <w:rFonts w:ascii="Ebor" w:hAnsi="Ebor"/>
        </w:rPr>
        <w:t>CT suite for ‘home learning club</w:t>
      </w:r>
      <w:r w:rsidRPr="00C318A3">
        <w:rPr>
          <w:rFonts w:ascii="Ebor" w:hAnsi="Ebor"/>
        </w:rPr>
        <w:t xml:space="preserve">’ time. You can use </w:t>
      </w:r>
      <w:r w:rsidR="00597B85" w:rsidRPr="00C318A3">
        <w:rPr>
          <w:rFonts w:ascii="Ebor" w:hAnsi="Ebor"/>
        </w:rPr>
        <w:t xml:space="preserve">the computers to complete your </w:t>
      </w:r>
      <w:r w:rsidRPr="00C318A3">
        <w:rPr>
          <w:rFonts w:ascii="Ebor" w:hAnsi="Ebor"/>
        </w:rPr>
        <w:t>home l</w:t>
      </w:r>
      <w:r w:rsidR="00C318A3">
        <w:rPr>
          <w:rFonts w:ascii="Ebor" w:hAnsi="Ebor"/>
        </w:rPr>
        <w:t>earning task. Home learning club</w:t>
      </w:r>
      <w:r w:rsidRPr="00C318A3">
        <w:rPr>
          <w:rFonts w:ascii="Ebor" w:hAnsi="Ebor"/>
        </w:rPr>
        <w:t xml:space="preserve"> is a place where you can have help; borrow stationery and equipment; and even print out your work.  </w:t>
      </w:r>
    </w:p>
    <w:p w:rsidR="00833FF0" w:rsidRPr="00C318A3" w:rsidRDefault="00C318A3" w:rsidP="00C318A3">
      <w:pPr>
        <w:spacing w:line="240" w:lineRule="auto"/>
        <w:rPr>
          <w:rFonts w:ascii="Ebor" w:hAnsi="Ebor"/>
        </w:rPr>
      </w:pPr>
      <w:r>
        <w:rPr>
          <w:rFonts w:ascii="Ebor" w:hAnsi="Ebor"/>
        </w:rPr>
        <w:t>We cannot</w:t>
      </w:r>
      <w:r w:rsidR="00833FF0" w:rsidRPr="00C318A3">
        <w:rPr>
          <w:rFonts w:ascii="Ebor" w:hAnsi="Ebor"/>
        </w:rPr>
        <w:t xml:space="preserve"> wait to share your home learning with you! </w:t>
      </w:r>
    </w:p>
    <w:p w:rsidR="005B02BF" w:rsidRDefault="00833FF0" w:rsidP="00C318A3">
      <w:pPr>
        <w:spacing w:line="240" w:lineRule="auto"/>
        <w:rPr>
          <w:rFonts w:ascii="Ebor" w:hAnsi="Ebor"/>
        </w:rPr>
      </w:pPr>
      <w:r w:rsidRPr="00C318A3">
        <w:rPr>
          <w:rFonts w:ascii="Ebor" w:hAnsi="Ebor"/>
        </w:rPr>
        <w:t xml:space="preserve">Miss Ramsay, Mr Mann and </w:t>
      </w:r>
      <w:r w:rsidR="006849AC" w:rsidRPr="00C318A3">
        <w:rPr>
          <w:rFonts w:ascii="Ebor" w:hAnsi="Ebor"/>
        </w:rPr>
        <w:t xml:space="preserve">Mrs Usher </w:t>
      </w:r>
    </w:p>
    <w:p w:rsidR="00C318A3" w:rsidRPr="00C318A3" w:rsidRDefault="00C318A3" w:rsidP="00C318A3">
      <w:pPr>
        <w:spacing w:line="240" w:lineRule="auto"/>
        <w:rPr>
          <w:rFonts w:ascii="Ebor" w:hAnsi="Ebor"/>
        </w:rPr>
      </w:pPr>
    </w:p>
    <w:p w:rsidR="00C318A3" w:rsidRPr="00833FF0" w:rsidRDefault="00C318A3" w:rsidP="00C318A3">
      <w:pPr>
        <w:spacing w:line="240" w:lineRule="auto"/>
        <w:jc w:val="center"/>
        <w:rPr>
          <w:rFonts w:ascii="Ebor" w:hAnsi="Ebor"/>
          <w:b/>
          <w:sz w:val="24"/>
          <w:szCs w:val="24"/>
          <w:u w:val="single"/>
        </w:rPr>
      </w:pPr>
      <w:r w:rsidRPr="00833FF0">
        <w:rPr>
          <w:rFonts w:ascii="Ebor" w:hAnsi="Ebor"/>
          <w:b/>
          <w:sz w:val="24"/>
          <w:szCs w:val="24"/>
          <w:u w:val="single"/>
        </w:rPr>
        <w:t>What do you need to know about home learning in Years 3 and 4?</w:t>
      </w:r>
    </w:p>
    <w:p w:rsidR="00C318A3" w:rsidRPr="00C318A3" w:rsidRDefault="00C318A3" w:rsidP="00C318A3">
      <w:pPr>
        <w:spacing w:line="240" w:lineRule="auto"/>
        <w:rPr>
          <w:rFonts w:ascii="Ebor" w:hAnsi="Ebor" w:cs="Times New Roman"/>
        </w:rPr>
      </w:pPr>
      <w:r w:rsidRPr="00C318A3">
        <w:rPr>
          <w:rFonts w:ascii="Ebor" w:hAnsi="Ebor"/>
        </w:rPr>
        <w:t>Dear</w:t>
      </w:r>
      <w:r w:rsidRPr="00C318A3">
        <w:rPr>
          <w:rFonts w:ascii="Ebor" w:hAnsi="Ebor" w:cs="Times New Roman"/>
        </w:rPr>
        <w:t xml:space="preserve"> Pupil, </w:t>
      </w:r>
    </w:p>
    <w:p w:rsidR="00C318A3" w:rsidRPr="00C318A3" w:rsidRDefault="00C318A3" w:rsidP="00C318A3">
      <w:pPr>
        <w:spacing w:line="240" w:lineRule="auto"/>
        <w:rPr>
          <w:rFonts w:ascii="Ebor" w:hAnsi="Ebor"/>
        </w:rPr>
      </w:pPr>
      <w:r w:rsidRPr="00C318A3">
        <w:rPr>
          <w:rFonts w:ascii="Ebor" w:hAnsi="Ebor"/>
        </w:rPr>
        <w:t>You will be given 2 weeks to complete each task from the chart above. You can complete the tasks in any order</w:t>
      </w:r>
      <w:r w:rsidRPr="00C318A3">
        <w:rPr>
          <w:rFonts w:ascii="Ebor" w:hAnsi="Ebor" w:cs="Times New Roman"/>
        </w:rPr>
        <w:t xml:space="preserve"> that you choose</w:t>
      </w:r>
      <w:r w:rsidRPr="00C318A3">
        <w:rPr>
          <w:rFonts w:ascii="Ebor" w:hAnsi="Ebor"/>
        </w:rPr>
        <w:t xml:space="preserve">. </w:t>
      </w:r>
    </w:p>
    <w:p w:rsidR="00C318A3" w:rsidRPr="00C318A3" w:rsidRDefault="00C318A3" w:rsidP="00C318A3">
      <w:pPr>
        <w:spacing w:line="240" w:lineRule="auto"/>
        <w:rPr>
          <w:rFonts w:ascii="Ebor" w:hAnsi="Ebor"/>
        </w:rPr>
      </w:pPr>
      <w:r w:rsidRPr="00C318A3">
        <w:rPr>
          <w:rFonts w:ascii="Ebor" w:hAnsi="Ebor"/>
        </w:rPr>
        <w:t xml:space="preserve">Do not use more than 2 pages of your homework book on any task. </w:t>
      </w:r>
    </w:p>
    <w:p w:rsidR="00C318A3" w:rsidRPr="00C318A3" w:rsidRDefault="00C318A3" w:rsidP="00C318A3">
      <w:pPr>
        <w:spacing w:line="240" w:lineRule="auto"/>
        <w:rPr>
          <w:rFonts w:ascii="Ebor" w:hAnsi="Ebor"/>
        </w:rPr>
      </w:pPr>
      <w:r w:rsidRPr="00C318A3">
        <w:rPr>
          <w:rFonts w:ascii="Ebor" w:hAnsi="Ebor"/>
        </w:rPr>
        <w:t xml:space="preserve">You can be as creative with your tasks as you like. Use any colours or materials that you would like to. You can stick things in such as pictures and fold-out flaps. </w:t>
      </w:r>
    </w:p>
    <w:p w:rsidR="00C318A3" w:rsidRPr="00C318A3" w:rsidRDefault="00C318A3" w:rsidP="00C318A3">
      <w:pPr>
        <w:spacing w:line="240" w:lineRule="auto"/>
        <w:rPr>
          <w:rFonts w:ascii="Ebor" w:hAnsi="Ebor"/>
        </w:rPr>
      </w:pPr>
      <w:r w:rsidRPr="00C318A3">
        <w:rPr>
          <w:rFonts w:ascii="Ebor" w:hAnsi="Ebor"/>
        </w:rPr>
        <w:t xml:space="preserve">Every fortnight, all the Y3/4 classes will share their home learning tasks in a gallery to share their super learning. </w:t>
      </w:r>
    </w:p>
    <w:p w:rsidR="00C318A3" w:rsidRPr="00C318A3" w:rsidRDefault="00C318A3" w:rsidP="00C318A3">
      <w:pPr>
        <w:spacing w:line="240" w:lineRule="auto"/>
        <w:rPr>
          <w:rFonts w:ascii="Ebor" w:hAnsi="Ebor"/>
        </w:rPr>
      </w:pPr>
      <w:r w:rsidRPr="00C318A3">
        <w:rPr>
          <w:rFonts w:ascii="Ebor" w:hAnsi="Ebor"/>
        </w:rPr>
        <w:t xml:space="preserve">Each Monday lunchtime, </w:t>
      </w:r>
      <w:proofErr w:type="gramStart"/>
      <w:r w:rsidRPr="00C318A3">
        <w:rPr>
          <w:rFonts w:ascii="Ebor" w:hAnsi="Ebor"/>
        </w:rPr>
        <w:t>a</w:t>
      </w:r>
      <w:proofErr w:type="gramEnd"/>
      <w:r w:rsidRPr="00C318A3">
        <w:rPr>
          <w:rFonts w:ascii="Ebor" w:hAnsi="Ebor"/>
        </w:rPr>
        <w:t xml:space="preserve"> Y3/4 teacher will be in the I</w:t>
      </w:r>
      <w:r>
        <w:rPr>
          <w:rFonts w:ascii="Ebor" w:hAnsi="Ebor"/>
        </w:rPr>
        <w:t>CT suite for ‘home learning club</w:t>
      </w:r>
      <w:r w:rsidRPr="00C318A3">
        <w:rPr>
          <w:rFonts w:ascii="Ebor" w:hAnsi="Ebor"/>
        </w:rPr>
        <w:t>’ time. You can use the computers to complete your home l</w:t>
      </w:r>
      <w:r>
        <w:rPr>
          <w:rFonts w:ascii="Ebor" w:hAnsi="Ebor"/>
        </w:rPr>
        <w:t>earning task. Home learning club</w:t>
      </w:r>
      <w:r w:rsidRPr="00C318A3">
        <w:rPr>
          <w:rFonts w:ascii="Ebor" w:hAnsi="Ebor"/>
        </w:rPr>
        <w:t xml:space="preserve"> is a place where you can have help; borrow stationery and equipment; and even print out your work.  </w:t>
      </w:r>
    </w:p>
    <w:p w:rsidR="00C318A3" w:rsidRPr="00C318A3" w:rsidRDefault="00C318A3" w:rsidP="00C318A3">
      <w:pPr>
        <w:spacing w:line="240" w:lineRule="auto"/>
        <w:rPr>
          <w:rFonts w:ascii="Ebor" w:hAnsi="Ebor"/>
        </w:rPr>
      </w:pPr>
      <w:r>
        <w:rPr>
          <w:rFonts w:ascii="Ebor" w:hAnsi="Ebor"/>
        </w:rPr>
        <w:t>We cannot</w:t>
      </w:r>
      <w:r w:rsidRPr="00C318A3">
        <w:rPr>
          <w:rFonts w:ascii="Ebor" w:hAnsi="Ebor"/>
        </w:rPr>
        <w:t xml:space="preserve"> wait to share your home learning with you! </w:t>
      </w:r>
    </w:p>
    <w:p w:rsidR="00C318A3" w:rsidRPr="00C318A3" w:rsidRDefault="00C318A3" w:rsidP="00C318A3">
      <w:pPr>
        <w:spacing w:line="240" w:lineRule="auto"/>
        <w:rPr>
          <w:rFonts w:ascii="Ebor" w:hAnsi="Ebor"/>
        </w:rPr>
      </w:pPr>
      <w:r w:rsidRPr="00C318A3">
        <w:rPr>
          <w:rFonts w:ascii="Ebor" w:hAnsi="Ebor"/>
        </w:rPr>
        <w:t xml:space="preserve">Miss Ramsay, Mr Mann and Mrs Usher </w:t>
      </w:r>
    </w:p>
    <w:p w:rsidR="00C318A3" w:rsidRPr="00833FF0" w:rsidRDefault="00C318A3">
      <w:pPr>
        <w:rPr>
          <w:sz w:val="24"/>
          <w:szCs w:val="24"/>
        </w:rPr>
      </w:pPr>
    </w:p>
    <w:sectPr w:rsidR="00C318A3" w:rsidRPr="00833FF0" w:rsidSect="00833FF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F0" w:rsidRDefault="00833FF0" w:rsidP="00833FF0">
      <w:pPr>
        <w:spacing w:after="0" w:line="240" w:lineRule="auto"/>
      </w:pPr>
      <w:r>
        <w:separator/>
      </w:r>
    </w:p>
  </w:endnote>
  <w:endnote w:type="continuationSeparator" w:id="0">
    <w:p w:rsidR="00833FF0" w:rsidRDefault="00833FF0" w:rsidP="0083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or">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F0" w:rsidRDefault="00833FF0" w:rsidP="00833FF0">
      <w:pPr>
        <w:spacing w:after="0" w:line="240" w:lineRule="auto"/>
      </w:pPr>
      <w:r>
        <w:separator/>
      </w:r>
    </w:p>
  </w:footnote>
  <w:footnote w:type="continuationSeparator" w:id="0">
    <w:p w:rsidR="00833FF0" w:rsidRDefault="00833FF0" w:rsidP="0083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FF0" w:rsidRPr="00833FF0" w:rsidRDefault="00833FF0" w:rsidP="00833FF0">
    <w:pPr>
      <w:jc w:val="center"/>
      <w:rPr>
        <w:rFonts w:ascii="Ebor" w:hAnsi="Ebor"/>
        <w:b/>
        <w:sz w:val="24"/>
        <w:szCs w:val="24"/>
        <w:u w:val="single"/>
      </w:rPr>
    </w:pPr>
    <w:r w:rsidRPr="00833FF0">
      <w:rPr>
        <w:rFonts w:ascii="Ebor" w:hAnsi="Ebor"/>
        <w:b/>
        <w:sz w:val="24"/>
        <w:szCs w:val="24"/>
        <w:u w:val="single"/>
      </w:rPr>
      <w:t>What do you need to know about home learning in Years 3 and 4?</w:t>
    </w:r>
  </w:p>
  <w:p w:rsidR="00833FF0" w:rsidRDefault="00833FF0">
    <w:pPr>
      <w:pStyle w:val="Header"/>
    </w:pPr>
  </w:p>
  <w:p w:rsidR="00833FF0" w:rsidRDefault="00833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F0"/>
    <w:rsid w:val="001F31B0"/>
    <w:rsid w:val="00597B85"/>
    <w:rsid w:val="005B02BF"/>
    <w:rsid w:val="0062279D"/>
    <w:rsid w:val="006849AC"/>
    <w:rsid w:val="006F3F7B"/>
    <w:rsid w:val="00833FF0"/>
    <w:rsid w:val="00B65C7C"/>
    <w:rsid w:val="00B81EFC"/>
    <w:rsid w:val="00B84B31"/>
    <w:rsid w:val="00C23C4D"/>
    <w:rsid w:val="00C318A3"/>
    <w:rsid w:val="00D6130A"/>
    <w:rsid w:val="00D76A34"/>
    <w:rsid w:val="00E15C8C"/>
    <w:rsid w:val="00E2140D"/>
    <w:rsid w:val="00EA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C48C"/>
  <w15:docId w15:val="{346A6E74-FB0B-4974-9F92-136EB46B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F0"/>
  </w:style>
  <w:style w:type="paragraph" w:styleId="Footer">
    <w:name w:val="footer"/>
    <w:basedOn w:val="Normal"/>
    <w:link w:val="FooterChar"/>
    <w:uiPriority w:val="99"/>
    <w:unhideWhenUsed/>
    <w:rsid w:val="0083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F0"/>
  </w:style>
  <w:style w:type="paragraph" w:styleId="BalloonText">
    <w:name w:val="Balloon Text"/>
    <w:basedOn w:val="Normal"/>
    <w:link w:val="BalloonTextChar"/>
    <w:uiPriority w:val="99"/>
    <w:semiHidden/>
    <w:unhideWhenUsed/>
    <w:rsid w:val="0083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Ramsay</cp:lastModifiedBy>
  <cp:revision>6</cp:revision>
  <cp:lastPrinted>2018-09-18T09:36:00Z</cp:lastPrinted>
  <dcterms:created xsi:type="dcterms:W3CDTF">2018-09-17T09:26:00Z</dcterms:created>
  <dcterms:modified xsi:type="dcterms:W3CDTF">2018-09-18T09:36:00Z</dcterms:modified>
</cp:coreProperties>
</file>