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A8" w:rsidRPr="003B5B48" w:rsidRDefault="007867DC" w:rsidP="00964B1E">
      <w:pPr>
        <w:jc w:val="center"/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 xml:space="preserve">St Oswald’s CE Primary School - </w:t>
      </w:r>
      <w:r w:rsidR="00964B1E" w:rsidRPr="003B5B48">
        <w:rPr>
          <w:rFonts w:ascii="Arial" w:hAnsi="Arial" w:cs="Arial"/>
          <w:b/>
          <w:sz w:val="20"/>
          <w:szCs w:val="20"/>
        </w:rPr>
        <w:t xml:space="preserve">Pupil Premium </w:t>
      </w:r>
      <w:r w:rsidRPr="003B5B48">
        <w:rPr>
          <w:rFonts w:ascii="Arial" w:hAnsi="Arial" w:cs="Arial"/>
          <w:b/>
          <w:sz w:val="20"/>
          <w:szCs w:val="20"/>
        </w:rPr>
        <w:t xml:space="preserve">Strategy </w:t>
      </w:r>
      <w:r w:rsidR="00E832BC" w:rsidRPr="003B5B48">
        <w:rPr>
          <w:rFonts w:ascii="Arial" w:hAnsi="Arial" w:cs="Arial"/>
          <w:b/>
          <w:sz w:val="20"/>
          <w:szCs w:val="20"/>
        </w:rPr>
        <w:t>Statement 20</w:t>
      </w:r>
      <w:r w:rsidR="000C1526">
        <w:rPr>
          <w:rFonts w:ascii="Arial" w:hAnsi="Arial" w:cs="Arial"/>
          <w:b/>
          <w:sz w:val="20"/>
          <w:szCs w:val="20"/>
        </w:rPr>
        <w:t>18-19</w:t>
      </w:r>
    </w:p>
    <w:p w:rsidR="00964B1E" w:rsidRPr="003B5B48" w:rsidRDefault="002428A1" w:rsidP="00964B1E">
      <w:p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 xml:space="preserve">How much Pupil Premium funding has </w:t>
      </w:r>
      <w:r w:rsidR="00964B1E" w:rsidRPr="003B5B48">
        <w:rPr>
          <w:rFonts w:ascii="Arial" w:hAnsi="Arial" w:cs="Arial"/>
          <w:b/>
          <w:sz w:val="20"/>
          <w:szCs w:val="20"/>
        </w:rPr>
        <w:t>St Oswald’s receive</w:t>
      </w:r>
      <w:r w:rsidR="00DF57B4" w:rsidRPr="003B5B48">
        <w:rPr>
          <w:rFonts w:ascii="Arial" w:hAnsi="Arial" w:cs="Arial"/>
          <w:b/>
          <w:sz w:val="20"/>
          <w:szCs w:val="20"/>
        </w:rPr>
        <w:t>d</w:t>
      </w:r>
      <w:r w:rsidR="00E832BC" w:rsidRPr="003B5B48">
        <w:rPr>
          <w:rFonts w:ascii="Arial" w:hAnsi="Arial" w:cs="Arial"/>
          <w:b/>
          <w:sz w:val="20"/>
          <w:szCs w:val="20"/>
        </w:rPr>
        <w:t xml:space="preserve"> for 20</w:t>
      </w:r>
      <w:r w:rsidR="006C44E1">
        <w:rPr>
          <w:rFonts w:ascii="Arial" w:hAnsi="Arial" w:cs="Arial"/>
          <w:b/>
          <w:sz w:val="20"/>
          <w:szCs w:val="20"/>
        </w:rPr>
        <w:t>18-19</w:t>
      </w:r>
      <w:r w:rsidR="00964B1E" w:rsidRPr="003B5B48">
        <w:rPr>
          <w:rFonts w:ascii="Arial" w:hAnsi="Arial" w:cs="Arial"/>
          <w:b/>
          <w:sz w:val="20"/>
          <w:szCs w:val="20"/>
        </w:rPr>
        <w:t>?</w:t>
      </w:r>
    </w:p>
    <w:p w:rsidR="00964B1E" w:rsidRPr="003B5B48" w:rsidRDefault="003A7B97" w:rsidP="00964B1E">
      <w:pPr>
        <w:rPr>
          <w:sz w:val="20"/>
          <w:szCs w:val="20"/>
        </w:rPr>
      </w:pPr>
      <w:r w:rsidRPr="003B5B48">
        <w:rPr>
          <w:sz w:val="20"/>
          <w:szCs w:val="20"/>
        </w:rPr>
        <w:tab/>
      </w:r>
      <w:r w:rsidRPr="003B5B48">
        <w:rPr>
          <w:sz w:val="20"/>
          <w:szCs w:val="20"/>
        </w:rPr>
        <w:tab/>
      </w:r>
      <w:r w:rsidR="00964B1E" w:rsidRPr="003B5B48">
        <w:rPr>
          <w:sz w:val="20"/>
          <w:szCs w:val="20"/>
        </w:rPr>
        <w:t>The level of funding for</w:t>
      </w:r>
      <w:r w:rsidR="000C1526">
        <w:rPr>
          <w:sz w:val="20"/>
          <w:szCs w:val="20"/>
        </w:rPr>
        <w:t xml:space="preserve"> St Oswald’s CE Primary for 2018-19 was based on January 2018</w:t>
      </w:r>
      <w:r w:rsidR="00964B1E" w:rsidRPr="003B5B48">
        <w:rPr>
          <w:sz w:val="20"/>
          <w:szCs w:val="20"/>
        </w:rPr>
        <w:t xml:space="preserve"> census data and is as follows:</w:t>
      </w:r>
    </w:p>
    <w:tbl>
      <w:tblPr>
        <w:tblStyle w:val="TableGrid"/>
        <w:tblW w:w="0" w:type="auto"/>
        <w:tblInd w:w="1866" w:type="dxa"/>
        <w:tblLook w:val="04A0" w:firstRow="1" w:lastRow="0" w:firstColumn="1" w:lastColumn="0" w:noHBand="0" w:noVBand="1"/>
      </w:tblPr>
      <w:tblGrid>
        <w:gridCol w:w="2712"/>
        <w:gridCol w:w="2176"/>
        <w:gridCol w:w="2177"/>
        <w:gridCol w:w="2177"/>
      </w:tblGrid>
      <w:tr w:rsidR="00964B1E" w:rsidRPr="003B5B48" w:rsidTr="003A7B97">
        <w:tc>
          <w:tcPr>
            <w:tcW w:w="2712" w:type="dxa"/>
          </w:tcPr>
          <w:p w:rsidR="00964B1E" w:rsidRPr="003B5B48" w:rsidRDefault="00964B1E" w:rsidP="002F769D"/>
        </w:tc>
        <w:tc>
          <w:tcPr>
            <w:tcW w:w="2176" w:type="dxa"/>
          </w:tcPr>
          <w:p w:rsidR="00964B1E" w:rsidRPr="003B5B48" w:rsidRDefault="00964B1E" w:rsidP="002F769D">
            <w:pPr>
              <w:jc w:val="center"/>
            </w:pPr>
            <w:r w:rsidRPr="003B5B48">
              <w:t>Number of pupils</w:t>
            </w:r>
          </w:p>
        </w:tc>
        <w:tc>
          <w:tcPr>
            <w:tcW w:w="2177" w:type="dxa"/>
          </w:tcPr>
          <w:p w:rsidR="00964B1E" w:rsidRPr="003B5B48" w:rsidRDefault="00964B1E" w:rsidP="002F769D">
            <w:pPr>
              <w:jc w:val="center"/>
            </w:pPr>
            <w:r w:rsidRPr="003B5B48">
              <w:t>Funding per pupil</w:t>
            </w:r>
          </w:p>
        </w:tc>
        <w:tc>
          <w:tcPr>
            <w:tcW w:w="2177" w:type="dxa"/>
          </w:tcPr>
          <w:p w:rsidR="00964B1E" w:rsidRPr="003B5B48" w:rsidRDefault="00964B1E" w:rsidP="002F769D">
            <w:pPr>
              <w:jc w:val="center"/>
            </w:pPr>
            <w:r w:rsidRPr="003B5B48">
              <w:t>Total Pupil Premium allocation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Free School Meals (‘Ever 6’)</w:t>
            </w:r>
          </w:p>
        </w:tc>
        <w:tc>
          <w:tcPr>
            <w:tcW w:w="2176" w:type="dxa"/>
          </w:tcPr>
          <w:p w:rsidR="00964B1E" w:rsidRPr="006C44E1" w:rsidRDefault="006C44E1" w:rsidP="002F769D">
            <w:pPr>
              <w:jc w:val="center"/>
            </w:pPr>
            <w:r>
              <w:t>15</w:t>
            </w:r>
          </w:p>
        </w:tc>
        <w:tc>
          <w:tcPr>
            <w:tcW w:w="2177" w:type="dxa"/>
          </w:tcPr>
          <w:p w:rsidR="00964B1E" w:rsidRPr="006C44E1" w:rsidRDefault="00964B1E" w:rsidP="002F769D">
            <w:pPr>
              <w:jc w:val="center"/>
            </w:pPr>
            <w:r w:rsidRPr="006C44E1">
              <w:t>£1320</w:t>
            </w:r>
          </w:p>
        </w:tc>
        <w:tc>
          <w:tcPr>
            <w:tcW w:w="2177" w:type="dxa"/>
          </w:tcPr>
          <w:p w:rsidR="00964B1E" w:rsidRPr="006C44E1" w:rsidRDefault="00B41937" w:rsidP="006C44E1">
            <w:pPr>
              <w:jc w:val="center"/>
            </w:pPr>
            <w:r w:rsidRPr="006C44E1">
              <w:t>£</w:t>
            </w:r>
            <w:r w:rsidR="006C44E1">
              <w:t>19,80</w:t>
            </w:r>
            <w:r w:rsidR="006C44E1" w:rsidRPr="006C44E1">
              <w:t>0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Service Pupils</w:t>
            </w:r>
          </w:p>
        </w:tc>
        <w:tc>
          <w:tcPr>
            <w:tcW w:w="2176" w:type="dxa"/>
          </w:tcPr>
          <w:p w:rsidR="00964B1E" w:rsidRPr="006C44E1" w:rsidRDefault="006C44E1" w:rsidP="002F769D">
            <w:pPr>
              <w:jc w:val="center"/>
            </w:pPr>
            <w:r>
              <w:t>60</w:t>
            </w:r>
          </w:p>
        </w:tc>
        <w:tc>
          <w:tcPr>
            <w:tcW w:w="2177" w:type="dxa"/>
          </w:tcPr>
          <w:p w:rsidR="00964B1E" w:rsidRPr="006C44E1" w:rsidRDefault="00964B1E" w:rsidP="002F769D">
            <w:pPr>
              <w:jc w:val="center"/>
            </w:pPr>
            <w:r w:rsidRPr="006C44E1">
              <w:t>£300</w:t>
            </w:r>
          </w:p>
        </w:tc>
        <w:tc>
          <w:tcPr>
            <w:tcW w:w="2177" w:type="dxa"/>
          </w:tcPr>
          <w:p w:rsidR="00964B1E" w:rsidRPr="006C44E1" w:rsidRDefault="006C44E1" w:rsidP="002F769D">
            <w:pPr>
              <w:jc w:val="center"/>
            </w:pPr>
            <w:r>
              <w:t>£18,0</w:t>
            </w:r>
            <w:r w:rsidR="00964B1E" w:rsidRPr="006C44E1">
              <w:t>00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Looked After Children</w:t>
            </w:r>
          </w:p>
        </w:tc>
        <w:tc>
          <w:tcPr>
            <w:tcW w:w="2176" w:type="dxa"/>
          </w:tcPr>
          <w:p w:rsidR="00964B1E" w:rsidRPr="006C44E1" w:rsidRDefault="00964B1E" w:rsidP="002F769D">
            <w:pPr>
              <w:jc w:val="center"/>
              <w:rPr>
                <w:color w:val="FF0000"/>
              </w:rPr>
            </w:pPr>
            <w:r w:rsidRPr="006C44E1">
              <w:t>0</w:t>
            </w:r>
          </w:p>
        </w:tc>
        <w:tc>
          <w:tcPr>
            <w:tcW w:w="2177" w:type="dxa"/>
          </w:tcPr>
          <w:p w:rsidR="00964B1E" w:rsidRPr="006C44E1" w:rsidRDefault="00190F2C" w:rsidP="002F769D">
            <w:pPr>
              <w:jc w:val="center"/>
            </w:pPr>
            <w:r w:rsidRPr="006C44E1">
              <w:t>-</w:t>
            </w:r>
          </w:p>
        </w:tc>
        <w:tc>
          <w:tcPr>
            <w:tcW w:w="2177" w:type="dxa"/>
          </w:tcPr>
          <w:p w:rsidR="00964B1E" w:rsidRPr="006C44E1" w:rsidRDefault="00190F2C" w:rsidP="002F769D">
            <w:pPr>
              <w:jc w:val="center"/>
            </w:pPr>
            <w:r w:rsidRPr="006C44E1">
              <w:t>-</w:t>
            </w:r>
          </w:p>
        </w:tc>
      </w:tr>
      <w:tr w:rsidR="00964B1E" w:rsidRPr="003B5B48" w:rsidTr="00540DF3">
        <w:trPr>
          <w:trHeight w:val="378"/>
        </w:trPr>
        <w:tc>
          <w:tcPr>
            <w:tcW w:w="2712" w:type="dxa"/>
          </w:tcPr>
          <w:p w:rsidR="00964B1E" w:rsidRPr="003B5B48" w:rsidRDefault="00964B1E" w:rsidP="002F769D">
            <w:r w:rsidRPr="003B5B48">
              <w:t>Pupils adopted from care</w:t>
            </w:r>
          </w:p>
        </w:tc>
        <w:tc>
          <w:tcPr>
            <w:tcW w:w="2176" w:type="dxa"/>
          </w:tcPr>
          <w:p w:rsidR="00964B1E" w:rsidRPr="006C44E1" w:rsidRDefault="006C44E1" w:rsidP="002F769D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964B1E" w:rsidRPr="006C44E1" w:rsidRDefault="006C44E1" w:rsidP="002F769D">
            <w:pPr>
              <w:jc w:val="center"/>
            </w:pPr>
            <w:r>
              <w:t>£23</w:t>
            </w:r>
            <w:r w:rsidR="00964B1E" w:rsidRPr="006C44E1">
              <w:t>00</w:t>
            </w:r>
          </w:p>
        </w:tc>
        <w:tc>
          <w:tcPr>
            <w:tcW w:w="2177" w:type="dxa"/>
          </w:tcPr>
          <w:p w:rsidR="00964B1E" w:rsidRPr="006C44E1" w:rsidRDefault="006C44E1" w:rsidP="002F769D">
            <w:pPr>
              <w:jc w:val="center"/>
            </w:pPr>
            <w:r>
              <w:t>£2,3</w:t>
            </w:r>
            <w:r w:rsidR="00964B1E" w:rsidRPr="006C44E1">
              <w:t>00</w:t>
            </w:r>
          </w:p>
        </w:tc>
      </w:tr>
      <w:tr w:rsidR="00964B1E" w:rsidRPr="003B5B48" w:rsidTr="003A7B97">
        <w:tc>
          <w:tcPr>
            <w:tcW w:w="2712" w:type="dxa"/>
          </w:tcPr>
          <w:p w:rsidR="00964B1E" w:rsidRPr="003B5B48" w:rsidRDefault="00964B1E" w:rsidP="002F769D">
            <w:r w:rsidRPr="003B5B48">
              <w:t>Total</w:t>
            </w:r>
          </w:p>
        </w:tc>
        <w:tc>
          <w:tcPr>
            <w:tcW w:w="2176" w:type="dxa"/>
          </w:tcPr>
          <w:p w:rsidR="00964B1E" w:rsidRPr="006C44E1" w:rsidRDefault="006C44E1" w:rsidP="002F769D">
            <w:pPr>
              <w:jc w:val="center"/>
            </w:pPr>
            <w:r w:rsidRPr="006C44E1">
              <w:t>68</w:t>
            </w:r>
          </w:p>
        </w:tc>
        <w:tc>
          <w:tcPr>
            <w:tcW w:w="2177" w:type="dxa"/>
          </w:tcPr>
          <w:p w:rsidR="00964B1E" w:rsidRPr="000C1526" w:rsidRDefault="00964B1E" w:rsidP="002F769D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177" w:type="dxa"/>
          </w:tcPr>
          <w:p w:rsidR="00964B1E" w:rsidRPr="006C44E1" w:rsidRDefault="00D833D6" w:rsidP="002F769D">
            <w:pPr>
              <w:jc w:val="center"/>
            </w:pPr>
            <w:r>
              <w:t>£40,10</w:t>
            </w:r>
            <w:r w:rsidR="00964B1E" w:rsidRPr="006C44E1">
              <w:t>0</w:t>
            </w:r>
          </w:p>
        </w:tc>
      </w:tr>
    </w:tbl>
    <w:p w:rsidR="00964B1E" w:rsidRDefault="00964B1E">
      <w:pPr>
        <w:rPr>
          <w:sz w:val="20"/>
          <w:szCs w:val="20"/>
        </w:rPr>
      </w:pPr>
    </w:p>
    <w:p w:rsidR="00821BFA" w:rsidRDefault="00821B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560"/>
      </w:tblGrid>
      <w:tr w:rsidR="000800C0" w:rsidTr="00566323">
        <w:tc>
          <w:tcPr>
            <w:tcW w:w="3397" w:type="dxa"/>
          </w:tcPr>
          <w:p w:rsidR="000800C0" w:rsidRDefault="000800C0" w:rsidP="000800C0"/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  <w:bookmarkStart w:id="0" w:name="_GoBack"/>
            <w:r>
              <w:t>% of allocation</w:t>
            </w:r>
            <w:bookmarkEnd w:id="0"/>
          </w:p>
        </w:tc>
      </w:tr>
      <w:tr w:rsidR="000800C0" w:rsidTr="00566323">
        <w:tc>
          <w:tcPr>
            <w:tcW w:w="3397" w:type="dxa"/>
          </w:tcPr>
          <w:p w:rsidR="000800C0" w:rsidRDefault="000800C0" w:rsidP="000800C0">
            <w:r>
              <w:t>Pupil Premium Champion</w:t>
            </w:r>
          </w:p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800C0" w:rsidTr="00566323">
        <w:tc>
          <w:tcPr>
            <w:tcW w:w="3397" w:type="dxa"/>
          </w:tcPr>
          <w:p w:rsidR="000800C0" w:rsidRDefault="000800C0" w:rsidP="000800C0">
            <w:r>
              <w:t>TA interventions</w:t>
            </w:r>
          </w:p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800C0" w:rsidTr="00566323">
        <w:tc>
          <w:tcPr>
            <w:tcW w:w="3397" w:type="dxa"/>
          </w:tcPr>
          <w:p w:rsidR="000800C0" w:rsidRDefault="000800C0" w:rsidP="000800C0">
            <w:r>
              <w:t>Nurture, mental health and social skills</w:t>
            </w:r>
          </w:p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800C0" w:rsidTr="00566323">
        <w:tc>
          <w:tcPr>
            <w:tcW w:w="3397" w:type="dxa"/>
          </w:tcPr>
          <w:p w:rsidR="000800C0" w:rsidRDefault="000800C0" w:rsidP="000800C0">
            <w:r>
              <w:t>Clubs, trips and extra curricula</w:t>
            </w:r>
          </w:p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800C0" w:rsidTr="00566323">
        <w:tc>
          <w:tcPr>
            <w:tcW w:w="3397" w:type="dxa"/>
          </w:tcPr>
          <w:p w:rsidR="000800C0" w:rsidRDefault="000800C0" w:rsidP="000800C0">
            <w:r>
              <w:t>Training and Resources</w:t>
            </w:r>
          </w:p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800C0" w:rsidTr="00566323">
        <w:tc>
          <w:tcPr>
            <w:tcW w:w="3397" w:type="dxa"/>
          </w:tcPr>
          <w:p w:rsidR="000800C0" w:rsidRDefault="000800C0" w:rsidP="000800C0">
            <w:r w:rsidRPr="00FA616F">
              <w:t>Service pupil training and events</w:t>
            </w:r>
          </w:p>
        </w:tc>
        <w:tc>
          <w:tcPr>
            <w:tcW w:w="1560" w:type="dxa"/>
            <w:vAlign w:val="bottom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0800C0" w:rsidRDefault="000800C0" w:rsidP="000800C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:rsidR="00821BFA" w:rsidRPr="003B5B48" w:rsidRDefault="00821BFA">
      <w:pPr>
        <w:rPr>
          <w:sz w:val="20"/>
          <w:szCs w:val="20"/>
        </w:rPr>
      </w:pPr>
    </w:p>
    <w:p w:rsidR="003B5B48" w:rsidRPr="003B5B48" w:rsidRDefault="007867DC">
      <w:p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>How are we using the funding?</w:t>
      </w:r>
    </w:p>
    <w:p w:rsidR="002428A1" w:rsidRPr="003B5B48" w:rsidRDefault="007867DC" w:rsidP="00242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>To improve</w:t>
      </w:r>
      <w:r w:rsidR="002428A1" w:rsidRPr="003B5B48">
        <w:rPr>
          <w:rFonts w:ascii="Arial" w:hAnsi="Arial" w:cs="Arial"/>
          <w:b/>
          <w:sz w:val="20"/>
          <w:szCs w:val="20"/>
        </w:rPr>
        <w:t xml:space="preserve"> the quality of teaching for all pupils</w:t>
      </w:r>
      <w:r w:rsidR="00347079" w:rsidRPr="003B5B48">
        <w:rPr>
          <w:rFonts w:ascii="Arial" w:hAnsi="Arial" w:cs="Arial"/>
          <w:b/>
          <w:sz w:val="20"/>
          <w:szCs w:val="20"/>
        </w:rPr>
        <w:t xml:space="preserve"> and close gaps in progress</w:t>
      </w:r>
      <w:r w:rsidR="002A4370" w:rsidRPr="003B5B48">
        <w:rPr>
          <w:rFonts w:ascii="Arial" w:hAnsi="Arial" w:cs="Arial"/>
          <w:b/>
          <w:sz w:val="20"/>
          <w:szCs w:val="20"/>
        </w:rPr>
        <w:t>/</w:t>
      </w:r>
      <w:r w:rsidR="00347079" w:rsidRPr="003B5B48">
        <w:rPr>
          <w:rFonts w:ascii="Arial" w:hAnsi="Arial" w:cs="Arial"/>
          <w:b/>
          <w:sz w:val="20"/>
          <w:szCs w:val="20"/>
        </w:rPr>
        <w:t xml:space="preserve">attainment 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376"/>
        <w:gridCol w:w="2694"/>
        <w:gridCol w:w="2718"/>
        <w:gridCol w:w="2597"/>
        <w:gridCol w:w="3190"/>
      </w:tblGrid>
      <w:tr w:rsidR="00385A59" w:rsidRPr="003B5B48" w:rsidTr="00CA6B85">
        <w:tc>
          <w:tcPr>
            <w:tcW w:w="2376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 xml:space="preserve">Aim </w:t>
            </w:r>
          </w:p>
        </w:tc>
        <w:tc>
          <w:tcPr>
            <w:tcW w:w="2694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3B5B48" w:rsidRDefault="00385A59" w:rsidP="002428A1">
            <w:pPr>
              <w:jc w:val="center"/>
              <w:rPr>
                <w:b/>
              </w:rPr>
            </w:pPr>
            <w:r w:rsidRPr="003B5B48">
              <w:rPr>
                <w:b/>
              </w:rPr>
              <w:t>Success criteria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D262B0">
            <w:r w:rsidRPr="003B5B48">
              <w:t>Maths teaching is effective in enabling all pupils to</w:t>
            </w:r>
            <w:r w:rsidR="00D262B0">
              <w:t xml:space="preserve"> develop fluency and apply mathematical concepts to solve problems</w:t>
            </w:r>
          </w:p>
        </w:tc>
        <w:tc>
          <w:tcPr>
            <w:tcW w:w="2694" w:type="dxa"/>
          </w:tcPr>
          <w:p w:rsidR="002A4370" w:rsidRDefault="00D262B0" w:rsidP="002A4370">
            <w:pPr>
              <w:pStyle w:val="ListParagraph"/>
              <w:numPr>
                <w:ilvl w:val="0"/>
                <w:numId w:val="2"/>
              </w:numPr>
            </w:pPr>
            <w:r>
              <w:t xml:space="preserve">KR </w:t>
            </w:r>
            <w:r w:rsidR="002A4370" w:rsidRPr="003B5B48">
              <w:t xml:space="preserve"> to</w:t>
            </w:r>
            <w:r>
              <w:t xml:space="preserve"> lead</w:t>
            </w:r>
            <w:r w:rsidR="002A4370" w:rsidRPr="003B5B48">
              <w:t xml:space="preserve"> Maths Mastery</w:t>
            </w:r>
            <w:r>
              <w:t xml:space="preserve"> CPD</w:t>
            </w:r>
            <w:r w:rsidR="002A4370" w:rsidRPr="003B5B48">
              <w:t xml:space="preserve"> for staff</w:t>
            </w:r>
          </w:p>
          <w:p w:rsidR="00D262B0" w:rsidRPr="003B5B48" w:rsidRDefault="00D262B0" w:rsidP="002A4370">
            <w:pPr>
              <w:pStyle w:val="ListParagraph"/>
              <w:numPr>
                <w:ilvl w:val="0"/>
                <w:numId w:val="2"/>
              </w:numPr>
            </w:pPr>
            <w:r>
              <w:t>Participation in the York Schools Maths Partnership Project</w:t>
            </w:r>
          </w:p>
          <w:p w:rsidR="00385A59" w:rsidRPr="003B5B48" w:rsidRDefault="00385A59" w:rsidP="002A4370"/>
        </w:tc>
        <w:tc>
          <w:tcPr>
            <w:tcW w:w="2718" w:type="dxa"/>
          </w:tcPr>
          <w:p w:rsidR="00385A59" w:rsidRPr="003B5B48" w:rsidRDefault="00385A59" w:rsidP="005546DE">
            <w:pPr>
              <w:pStyle w:val="ListParagraph"/>
              <w:numPr>
                <w:ilvl w:val="0"/>
                <w:numId w:val="4"/>
              </w:numPr>
            </w:pPr>
            <w:r w:rsidRPr="003B5B48">
              <w:t>Non-contact time for teachers</w:t>
            </w:r>
            <w:r w:rsidR="00C4012F" w:rsidRPr="003B5B48">
              <w:t xml:space="preserve"> to observe / share good practice</w:t>
            </w:r>
          </w:p>
          <w:p w:rsidR="00385A59" w:rsidRPr="003B5B48" w:rsidRDefault="00385A59" w:rsidP="00D262B0">
            <w:pPr>
              <w:pStyle w:val="ListParagraph"/>
              <w:ind w:left="360"/>
            </w:pPr>
          </w:p>
        </w:tc>
        <w:tc>
          <w:tcPr>
            <w:tcW w:w="2597" w:type="dxa"/>
          </w:tcPr>
          <w:p w:rsidR="00385A59" w:rsidRPr="003B5B48" w:rsidRDefault="00385A59" w:rsidP="002A4370">
            <w:pPr>
              <w:pStyle w:val="ListParagraph"/>
              <w:numPr>
                <w:ilvl w:val="0"/>
                <w:numId w:val="4"/>
              </w:numPr>
            </w:pPr>
            <w:r w:rsidRPr="003B5B48">
              <w:t>Monitoring (observation / work scrutiny etc) by SLT</w:t>
            </w:r>
          </w:p>
          <w:p w:rsidR="002A4370" w:rsidRPr="003B5B48" w:rsidRDefault="002A4370" w:rsidP="002A4370">
            <w:pPr>
              <w:pStyle w:val="ListParagraph"/>
              <w:numPr>
                <w:ilvl w:val="0"/>
                <w:numId w:val="4"/>
              </w:numPr>
            </w:pPr>
            <w:r w:rsidRPr="003B5B48">
              <w:t>Analysis of tracking data</w:t>
            </w:r>
          </w:p>
        </w:tc>
        <w:tc>
          <w:tcPr>
            <w:tcW w:w="3190" w:type="dxa"/>
          </w:tcPr>
          <w:p w:rsidR="00385A59" w:rsidRPr="003B5B48" w:rsidRDefault="009912A4" w:rsidP="005546DE">
            <w:pPr>
              <w:pStyle w:val="ListParagraph"/>
              <w:numPr>
                <w:ilvl w:val="0"/>
                <w:numId w:val="4"/>
              </w:numPr>
            </w:pPr>
            <w:r w:rsidRPr="003B5B48">
              <w:t>Progress in Maths for all pupils is at least in line with National average</w:t>
            </w:r>
            <w:r w:rsidR="00347079" w:rsidRPr="003B5B48">
              <w:t>s</w:t>
            </w:r>
          </w:p>
          <w:p w:rsidR="009912A4" w:rsidRPr="003B5B48" w:rsidRDefault="009912A4" w:rsidP="005546DE">
            <w:pPr>
              <w:pStyle w:val="ListParagraph"/>
              <w:numPr>
                <w:ilvl w:val="0"/>
                <w:numId w:val="4"/>
              </w:numPr>
            </w:pPr>
            <w:r w:rsidRPr="003B5B48">
              <w:t>Progress of disadvantaged pupils in Maths is at least in line with National</w:t>
            </w:r>
            <w:r w:rsidR="00CA6B85" w:rsidRPr="003B5B48">
              <w:t xml:space="preserve"> / others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D262B0">
            <w:r>
              <w:lastRenderedPageBreak/>
              <w:t>Teaching of w</w:t>
            </w:r>
            <w:r w:rsidR="00E832BC" w:rsidRPr="003B5B48">
              <w:t>riting</w:t>
            </w:r>
            <w:r w:rsidR="001A04CD" w:rsidRPr="003B5B48">
              <w:t xml:space="preserve"> is consistent and effective, </w:t>
            </w:r>
            <w:r w:rsidR="00E832BC" w:rsidRPr="003B5B48">
              <w:t>enabling all pupils to make good progress</w:t>
            </w:r>
          </w:p>
        </w:tc>
        <w:tc>
          <w:tcPr>
            <w:tcW w:w="2694" w:type="dxa"/>
          </w:tcPr>
          <w:p w:rsidR="00385A59" w:rsidRPr="003B5B48" w:rsidRDefault="00D262B0" w:rsidP="00D262B0">
            <w:pPr>
              <w:pStyle w:val="ListParagraph"/>
              <w:numPr>
                <w:ilvl w:val="0"/>
                <w:numId w:val="8"/>
              </w:numPr>
            </w:pPr>
            <w:r>
              <w:t>Develop</w:t>
            </w:r>
            <w:r w:rsidR="00E832BC" w:rsidRPr="003B5B48">
              <w:t xml:space="preserve"> City of York Writing Project </w:t>
            </w:r>
            <w:r>
              <w:t>to meet needs of all pupils</w:t>
            </w:r>
          </w:p>
          <w:p w:rsidR="006F7F41" w:rsidRDefault="00D262B0" w:rsidP="00D262B0">
            <w:pPr>
              <w:pStyle w:val="ListParagraph"/>
              <w:numPr>
                <w:ilvl w:val="0"/>
                <w:numId w:val="8"/>
              </w:numPr>
            </w:pPr>
            <w:r>
              <w:t>Expose all pupils to quality texts</w:t>
            </w:r>
          </w:p>
          <w:p w:rsidR="00D262B0" w:rsidRDefault="00D262B0" w:rsidP="00D262B0">
            <w:pPr>
              <w:pStyle w:val="ListParagraph"/>
              <w:numPr>
                <w:ilvl w:val="0"/>
                <w:numId w:val="8"/>
              </w:numPr>
            </w:pPr>
            <w:r>
              <w:t xml:space="preserve">JR/SP </w:t>
            </w:r>
            <w:r w:rsidRPr="003B5B48">
              <w:t>to</w:t>
            </w:r>
            <w:r>
              <w:t xml:space="preserve"> lead</w:t>
            </w:r>
            <w:r w:rsidRPr="003B5B48">
              <w:t xml:space="preserve"> </w:t>
            </w:r>
            <w:r>
              <w:t>writing CPD</w:t>
            </w:r>
            <w:r w:rsidRPr="003B5B48">
              <w:t xml:space="preserve"> for staff</w:t>
            </w:r>
          </w:p>
          <w:p w:rsidR="00D262B0" w:rsidRPr="00D262B0" w:rsidRDefault="00D262B0" w:rsidP="00D262B0"/>
        </w:tc>
        <w:tc>
          <w:tcPr>
            <w:tcW w:w="2718" w:type="dxa"/>
          </w:tcPr>
          <w:p w:rsidR="002A4370" w:rsidRPr="00D262B0" w:rsidRDefault="00D262B0" w:rsidP="00D262B0">
            <w:pPr>
              <w:pStyle w:val="ListParagraph"/>
              <w:numPr>
                <w:ilvl w:val="0"/>
                <w:numId w:val="2"/>
              </w:numPr>
            </w:pPr>
            <w:r>
              <w:t>Enhance selection of quality texts used to inspire writing</w:t>
            </w:r>
          </w:p>
        </w:tc>
        <w:tc>
          <w:tcPr>
            <w:tcW w:w="2597" w:type="dxa"/>
          </w:tcPr>
          <w:p w:rsidR="00385A59" w:rsidRPr="003B5B48" w:rsidRDefault="002A4370" w:rsidP="005546DE">
            <w:pPr>
              <w:pStyle w:val="ListParagraph"/>
              <w:numPr>
                <w:ilvl w:val="0"/>
                <w:numId w:val="5"/>
              </w:numPr>
            </w:pPr>
            <w:r w:rsidRPr="003B5B48">
              <w:t>Monitoring (observation / work scrutiny etc) by SLT</w:t>
            </w:r>
          </w:p>
          <w:p w:rsidR="002A4370" w:rsidRPr="003B5B48" w:rsidRDefault="002A4370" w:rsidP="005546DE">
            <w:pPr>
              <w:pStyle w:val="ListParagraph"/>
              <w:numPr>
                <w:ilvl w:val="0"/>
                <w:numId w:val="5"/>
              </w:numPr>
            </w:pPr>
            <w:r w:rsidRPr="003B5B48">
              <w:t>Analysis of tracking data</w:t>
            </w:r>
          </w:p>
        </w:tc>
        <w:tc>
          <w:tcPr>
            <w:tcW w:w="3190" w:type="dxa"/>
          </w:tcPr>
          <w:p w:rsidR="00347079" w:rsidRPr="003B5B48" w:rsidRDefault="00347079" w:rsidP="00347079">
            <w:pPr>
              <w:pStyle w:val="ListParagraph"/>
              <w:numPr>
                <w:ilvl w:val="0"/>
                <w:numId w:val="5"/>
              </w:numPr>
            </w:pPr>
            <w:r w:rsidRPr="003B5B48">
              <w:t>Progress in Writing for all pupils is at least in line with National averages / other subjects</w:t>
            </w:r>
          </w:p>
          <w:p w:rsidR="00385A59" w:rsidRPr="003B5B48" w:rsidRDefault="00CA6B85" w:rsidP="00347079">
            <w:pPr>
              <w:pStyle w:val="ListParagraph"/>
              <w:numPr>
                <w:ilvl w:val="0"/>
                <w:numId w:val="5"/>
              </w:numPr>
            </w:pPr>
            <w:r w:rsidRPr="003B5B48">
              <w:t>Progress of disadvantaged pupils in Writing is at least in line with National / others</w:t>
            </w:r>
          </w:p>
        </w:tc>
      </w:tr>
    </w:tbl>
    <w:p w:rsidR="007867DC" w:rsidRDefault="007867DC" w:rsidP="007867DC">
      <w:pPr>
        <w:rPr>
          <w:rFonts w:ascii="Arial" w:hAnsi="Arial" w:cs="Arial"/>
          <w:b/>
          <w:sz w:val="20"/>
          <w:szCs w:val="20"/>
        </w:rPr>
      </w:pPr>
    </w:p>
    <w:p w:rsidR="003B5B48" w:rsidRDefault="003B5B48" w:rsidP="007867DC">
      <w:pPr>
        <w:rPr>
          <w:rFonts w:ascii="Arial" w:hAnsi="Arial" w:cs="Arial"/>
          <w:b/>
          <w:sz w:val="20"/>
          <w:szCs w:val="20"/>
        </w:rPr>
      </w:pPr>
    </w:p>
    <w:p w:rsidR="003B5B48" w:rsidRPr="003B5B48" w:rsidRDefault="003B5B48" w:rsidP="007867DC">
      <w:pPr>
        <w:rPr>
          <w:rFonts w:ascii="Arial" w:hAnsi="Arial" w:cs="Arial"/>
          <w:b/>
          <w:sz w:val="20"/>
          <w:szCs w:val="20"/>
        </w:rPr>
      </w:pPr>
    </w:p>
    <w:p w:rsidR="00244501" w:rsidRPr="003B5B48" w:rsidRDefault="007867DC" w:rsidP="009912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>To meet</w:t>
      </w:r>
      <w:r w:rsidR="002A4370" w:rsidRPr="003B5B48">
        <w:rPr>
          <w:rFonts w:ascii="Arial" w:hAnsi="Arial" w:cs="Arial"/>
          <w:b/>
          <w:sz w:val="20"/>
          <w:szCs w:val="20"/>
        </w:rPr>
        <w:t xml:space="preserve"> the specific</w:t>
      </w:r>
      <w:r w:rsidR="00F20E26" w:rsidRPr="003B5B48">
        <w:rPr>
          <w:rFonts w:ascii="Arial" w:hAnsi="Arial" w:cs="Arial"/>
          <w:b/>
          <w:sz w:val="20"/>
          <w:szCs w:val="20"/>
        </w:rPr>
        <w:t xml:space="preserve"> needs of individual pupils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376"/>
        <w:gridCol w:w="2694"/>
        <w:gridCol w:w="2718"/>
        <w:gridCol w:w="2597"/>
        <w:gridCol w:w="3190"/>
      </w:tblGrid>
      <w:tr w:rsidR="00385A59" w:rsidRPr="003B5B48" w:rsidTr="00CA6B85">
        <w:tc>
          <w:tcPr>
            <w:tcW w:w="2376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 xml:space="preserve">Aim </w:t>
            </w:r>
          </w:p>
        </w:tc>
        <w:tc>
          <w:tcPr>
            <w:tcW w:w="2694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3B5B48" w:rsidRDefault="00385A59" w:rsidP="00B07A71">
            <w:pPr>
              <w:jc w:val="center"/>
              <w:rPr>
                <w:b/>
              </w:rPr>
            </w:pPr>
            <w:r w:rsidRPr="003B5B48">
              <w:rPr>
                <w:b/>
              </w:rPr>
              <w:t>Success criteria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B07A71">
            <w:r w:rsidRPr="003B5B48">
              <w:t>Ensure that pupils with specific gaps in learning receive additional support</w:t>
            </w:r>
          </w:p>
        </w:tc>
        <w:tc>
          <w:tcPr>
            <w:tcW w:w="2694" w:type="dxa"/>
          </w:tcPr>
          <w:p w:rsidR="002A4370" w:rsidRPr="003B5B48" w:rsidRDefault="002A4370" w:rsidP="00B07A71">
            <w:pPr>
              <w:pStyle w:val="ListParagraph"/>
              <w:numPr>
                <w:ilvl w:val="0"/>
                <w:numId w:val="2"/>
              </w:numPr>
            </w:pPr>
            <w:r w:rsidRPr="003B5B48">
              <w:t>Review impact of Pupil Premium Passports and revise accordingly</w:t>
            </w:r>
          </w:p>
          <w:p w:rsidR="00385A59" w:rsidRPr="003B5B48" w:rsidRDefault="00385A59" w:rsidP="00B07A71">
            <w:pPr>
              <w:pStyle w:val="ListParagraph"/>
              <w:numPr>
                <w:ilvl w:val="0"/>
                <w:numId w:val="2"/>
              </w:numPr>
            </w:pPr>
            <w:r w:rsidRPr="003B5B48">
              <w:t>Provide a range of targeted interventions (e.g. group/1:1 phonics, Maths, writing support)</w:t>
            </w:r>
          </w:p>
          <w:p w:rsidR="00385A59" w:rsidRPr="003B5B48" w:rsidRDefault="00385A59" w:rsidP="00291342">
            <w:pPr>
              <w:pStyle w:val="ListParagraph"/>
              <w:ind w:left="360"/>
            </w:pPr>
          </w:p>
        </w:tc>
        <w:tc>
          <w:tcPr>
            <w:tcW w:w="2718" w:type="dxa"/>
          </w:tcPr>
          <w:p w:rsidR="00385A59" w:rsidRPr="00FA616F" w:rsidRDefault="00385A59" w:rsidP="007B500E">
            <w:pPr>
              <w:pStyle w:val="ListParagraph"/>
              <w:numPr>
                <w:ilvl w:val="0"/>
                <w:numId w:val="2"/>
              </w:numPr>
            </w:pPr>
            <w:r w:rsidRPr="00FA616F">
              <w:t>Teach</w:t>
            </w:r>
            <w:r w:rsidR="009912A4" w:rsidRPr="00FA616F">
              <w:t>ing Assistants (TA2) employed 16.65</w:t>
            </w:r>
            <w:r w:rsidRPr="00FA616F">
              <w:t xml:space="preserve"> hrs per week in each class</w:t>
            </w:r>
            <w:r w:rsidR="009766E8" w:rsidRPr="00FA616F">
              <w:t xml:space="preserve"> (annual cost: £</w:t>
            </w:r>
            <w:r w:rsidR="003B5B48" w:rsidRPr="00FA616F">
              <w:t>8916</w:t>
            </w:r>
            <w:r w:rsidR="003B5B48" w:rsidRPr="00FA616F">
              <w:rPr>
                <w:color w:val="FF0000"/>
              </w:rPr>
              <w:t xml:space="preserve"> </w:t>
            </w:r>
            <w:r w:rsidR="009766E8" w:rsidRPr="00FA616F">
              <w:t>per TA</w:t>
            </w:r>
            <w:r w:rsidR="007B500E" w:rsidRPr="00FA616F">
              <w:t>)</w:t>
            </w:r>
            <w:r w:rsidR="003B5B48" w:rsidRPr="00FA616F">
              <w:t xml:space="preserve"> </w:t>
            </w:r>
          </w:p>
          <w:p w:rsidR="00385A59" w:rsidRPr="00FA616F" w:rsidRDefault="009766E8" w:rsidP="007B500E">
            <w:pPr>
              <w:pStyle w:val="ListParagraph"/>
              <w:numPr>
                <w:ilvl w:val="0"/>
                <w:numId w:val="2"/>
              </w:numPr>
            </w:pPr>
            <w:r w:rsidRPr="00FA616F">
              <w:t>TA3 employed 6.75</w:t>
            </w:r>
            <w:r w:rsidR="00385A59" w:rsidRPr="00FA616F">
              <w:t xml:space="preserve"> hrs p/week in each phase</w:t>
            </w:r>
            <w:r w:rsidR="007B500E" w:rsidRPr="00FA616F">
              <w:t xml:space="preserve"> (annual co</w:t>
            </w:r>
            <w:r w:rsidRPr="00FA616F">
              <w:t>st: £</w:t>
            </w:r>
            <w:r w:rsidR="003B5B48" w:rsidRPr="00FA616F">
              <w:t>5,215</w:t>
            </w:r>
            <w:r w:rsidRPr="00FA616F">
              <w:t xml:space="preserve"> per TA</w:t>
            </w:r>
            <w:r w:rsidR="007B500E" w:rsidRPr="00FA616F">
              <w:t>)</w:t>
            </w:r>
            <w:r w:rsidR="003B5B48" w:rsidRPr="00FA616F">
              <w:t xml:space="preserve"> </w:t>
            </w:r>
          </w:p>
          <w:p w:rsidR="00385A59" w:rsidRPr="003B5B48" w:rsidRDefault="00385A59" w:rsidP="00673D51">
            <w:pPr>
              <w:pStyle w:val="ListParagraph"/>
              <w:numPr>
                <w:ilvl w:val="0"/>
                <w:numId w:val="2"/>
              </w:numPr>
            </w:pPr>
            <w:r w:rsidRPr="00FA616F">
              <w:t>Training for TAs as required</w:t>
            </w:r>
          </w:p>
        </w:tc>
        <w:tc>
          <w:tcPr>
            <w:tcW w:w="2597" w:type="dxa"/>
          </w:tcPr>
          <w:p w:rsidR="002A4370" w:rsidRPr="003B5B48" w:rsidRDefault="002A4370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Premium Passports</w:t>
            </w:r>
          </w:p>
          <w:p w:rsidR="00385A59" w:rsidRPr="003B5B48" w:rsidRDefault="00385A59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Intervention mapping</w:t>
            </w:r>
          </w:p>
          <w:p w:rsidR="00385A59" w:rsidRPr="003B5B48" w:rsidRDefault="00385A59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Half-termly Pupil Progress Reviews</w:t>
            </w:r>
          </w:p>
          <w:p w:rsidR="00385A59" w:rsidRPr="003B5B48" w:rsidRDefault="00385A59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Observation of TAs by SLT</w:t>
            </w:r>
          </w:p>
        </w:tc>
        <w:tc>
          <w:tcPr>
            <w:tcW w:w="3190" w:type="dxa"/>
          </w:tcPr>
          <w:p w:rsidR="002A4370" w:rsidRPr="003B5B48" w:rsidRDefault="002A4370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Premium Passports identify specific needs / targets for disadvantaged pupils</w:t>
            </w:r>
          </w:p>
          <w:p w:rsidR="002A4370" w:rsidRPr="003B5B48" w:rsidRDefault="002A4370" w:rsidP="002A4370">
            <w:pPr>
              <w:pStyle w:val="ListParagraph"/>
              <w:numPr>
                <w:ilvl w:val="0"/>
                <w:numId w:val="2"/>
              </w:numPr>
            </w:pPr>
            <w:r w:rsidRPr="003B5B48">
              <w:t>Individual pupils make good progress towards Pupil Premium Passport targets</w:t>
            </w:r>
          </w:p>
          <w:p w:rsidR="00385A59" w:rsidRPr="003B5B48" w:rsidRDefault="007B500E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Intervention mapping shows pupils have made progress</w:t>
            </w:r>
            <w:r w:rsidR="006545C5" w:rsidRPr="003B5B48">
              <w:t xml:space="preserve"> in specific objectives</w:t>
            </w:r>
          </w:p>
          <w:p w:rsidR="006545C5" w:rsidRPr="003B5B48" w:rsidRDefault="00BC3CBF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Interventions are flexible, focused</w:t>
            </w:r>
            <w:r w:rsidR="0087573D" w:rsidRPr="003B5B48">
              <w:t xml:space="preserve"> </w:t>
            </w:r>
            <w:r w:rsidR="005634FA">
              <w:t xml:space="preserve">and </w:t>
            </w:r>
            <w:r w:rsidR="0087573D" w:rsidRPr="003B5B48">
              <w:t>reviewed regularly</w:t>
            </w:r>
          </w:p>
          <w:p w:rsidR="0087573D" w:rsidRPr="003B5B48" w:rsidRDefault="0087573D" w:rsidP="00291342">
            <w:pPr>
              <w:pStyle w:val="ListParagraph"/>
              <w:numPr>
                <w:ilvl w:val="0"/>
                <w:numId w:val="2"/>
              </w:numPr>
            </w:pPr>
            <w:r w:rsidRPr="003B5B48">
              <w:t>TAs are able to deliver effective support</w:t>
            </w:r>
          </w:p>
        </w:tc>
      </w:tr>
      <w:tr w:rsidR="00540DF3" w:rsidRPr="003B5B48" w:rsidTr="00CA6B85">
        <w:tc>
          <w:tcPr>
            <w:tcW w:w="2376" w:type="dxa"/>
          </w:tcPr>
          <w:p w:rsidR="00540DF3" w:rsidRPr="003B5B48" w:rsidRDefault="0094759D" w:rsidP="00B07A71">
            <w:r w:rsidRPr="003B5B48">
              <w:t xml:space="preserve">Ensure that all staff </w:t>
            </w:r>
            <w:r w:rsidR="00540DF3" w:rsidRPr="003B5B48">
              <w:t>make effective provision for EAL pupils</w:t>
            </w:r>
            <w:r w:rsidRPr="003B5B48">
              <w:t>, enabling them to make good progress</w:t>
            </w:r>
          </w:p>
          <w:p w:rsidR="00540DF3" w:rsidRPr="003B5B48" w:rsidRDefault="00540DF3" w:rsidP="00B07A71"/>
        </w:tc>
        <w:tc>
          <w:tcPr>
            <w:tcW w:w="2694" w:type="dxa"/>
          </w:tcPr>
          <w:p w:rsidR="00540DF3" w:rsidRPr="003B5B48" w:rsidRDefault="000308E3" w:rsidP="00291342">
            <w:pPr>
              <w:pStyle w:val="ListParagraph"/>
              <w:numPr>
                <w:ilvl w:val="0"/>
                <w:numId w:val="3"/>
              </w:numPr>
            </w:pPr>
            <w:r>
              <w:t>AU</w:t>
            </w:r>
            <w:r w:rsidR="006F7F41" w:rsidRPr="003B5B48">
              <w:t xml:space="preserve"> </w:t>
            </w:r>
            <w:r w:rsidR="00F4132B" w:rsidRPr="003B5B48">
              <w:t xml:space="preserve">to access appropriate training and </w:t>
            </w:r>
            <w:r w:rsidR="00FA6B9A" w:rsidRPr="003B5B48">
              <w:t>resources and train / support other staff</w:t>
            </w:r>
          </w:p>
          <w:p w:rsidR="0094759D" w:rsidRPr="003B5B48" w:rsidRDefault="000308E3" w:rsidP="00291342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use of </w:t>
            </w:r>
            <w:r w:rsidR="0094759D" w:rsidRPr="003B5B48">
              <w:t>EAL baseline assessment</w:t>
            </w:r>
          </w:p>
          <w:p w:rsidR="0094759D" w:rsidRDefault="0094759D" w:rsidP="00291342">
            <w:pPr>
              <w:pStyle w:val="ListParagraph"/>
              <w:numPr>
                <w:ilvl w:val="0"/>
                <w:numId w:val="3"/>
              </w:numPr>
            </w:pPr>
            <w:r w:rsidRPr="003B5B48">
              <w:t>Additional language interventions as required</w:t>
            </w:r>
          </w:p>
          <w:p w:rsidR="000308E3" w:rsidRPr="003B5B48" w:rsidRDefault="000308E3" w:rsidP="0029134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Improve links with EAL parents to support in home learning</w:t>
            </w:r>
          </w:p>
        </w:tc>
        <w:tc>
          <w:tcPr>
            <w:tcW w:w="2718" w:type="dxa"/>
          </w:tcPr>
          <w:p w:rsidR="00540DF3" w:rsidRPr="003B5B48" w:rsidRDefault="00CA6B85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lastRenderedPageBreak/>
              <w:t>Purchase of additional resources</w:t>
            </w:r>
          </w:p>
          <w:p w:rsidR="00C4012F" w:rsidRDefault="00C4012F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>Training costs</w:t>
            </w:r>
          </w:p>
          <w:p w:rsidR="000308E3" w:rsidRPr="003B5B48" w:rsidRDefault="000308E3" w:rsidP="000308E3">
            <w:pPr>
              <w:pStyle w:val="ListParagraph"/>
              <w:numPr>
                <w:ilvl w:val="0"/>
                <w:numId w:val="2"/>
              </w:numPr>
            </w:pPr>
            <w:r>
              <w:t>Purchase story books in home language</w:t>
            </w:r>
          </w:p>
        </w:tc>
        <w:tc>
          <w:tcPr>
            <w:tcW w:w="2597" w:type="dxa"/>
          </w:tcPr>
          <w:p w:rsidR="00C4012F" w:rsidRPr="003B5B48" w:rsidRDefault="00C4012F" w:rsidP="00C4012F">
            <w:pPr>
              <w:pStyle w:val="ListParagraph"/>
              <w:numPr>
                <w:ilvl w:val="0"/>
                <w:numId w:val="2"/>
              </w:numPr>
            </w:pPr>
            <w:r w:rsidRPr="003B5B48">
              <w:t>Half-termly Pupil Progress Reviews</w:t>
            </w:r>
          </w:p>
          <w:p w:rsidR="00C4012F" w:rsidRPr="003B5B48" w:rsidRDefault="00C4012F" w:rsidP="00C4012F">
            <w:pPr>
              <w:pStyle w:val="ListParagraph"/>
              <w:numPr>
                <w:ilvl w:val="0"/>
                <w:numId w:val="2"/>
              </w:numPr>
            </w:pPr>
            <w:r w:rsidRPr="003B5B48">
              <w:t>Monitoring (observation / work scrutiny etc) by SLT</w:t>
            </w:r>
          </w:p>
          <w:p w:rsidR="00540DF3" w:rsidRDefault="00C4012F" w:rsidP="00C4012F">
            <w:pPr>
              <w:pStyle w:val="ListParagraph"/>
              <w:numPr>
                <w:ilvl w:val="0"/>
                <w:numId w:val="2"/>
              </w:numPr>
            </w:pPr>
            <w:r w:rsidRPr="003B5B48">
              <w:t>Analysis of tracking data</w:t>
            </w:r>
          </w:p>
          <w:p w:rsidR="000308E3" w:rsidRPr="003B5B48" w:rsidRDefault="000308E3" w:rsidP="000308E3">
            <w:pPr>
              <w:pStyle w:val="ListParagraph"/>
              <w:ind w:left="360"/>
            </w:pPr>
          </w:p>
        </w:tc>
        <w:tc>
          <w:tcPr>
            <w:tcW w:w="3190" w:type="dxa"/>
          </w:tcPr>
          <w:p w:rsidR="00540DF3" w:rsidRPr="003B5B48" w:rsidRDefault="00C4012F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All EAL pupils make progress at least in line with expectations</w:t>
            </w:r>
          </w:p>
          <w:p w:rsidR="00C4012F" w:rsidRDefault="00C4012F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Pupils with limited English make rapid progress from their individual starting points</w:t>
            </w:r>
          </w:p>
          <w:p w:rsidR="000308E3" w:rsidRPr="003B5B48" w:rsidRDefault="000308E3" w:rsidP="005546DE">
            <w:pPr>
              <w:pStyle w:val="ListParagraph"/>
              <w:numPr>
                <w:ilvl w:val="0"/>
                <w:numId w:val="2"/>
              </w:numPr>
            </w:pPr>
            <w:r>
              <w:t>EAL Parent group established and meeting regularly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B07A71">
            <w:r w:rsidRPr="003B5B48">
              <w:t xml:space="preserve">Provide support </w:t>
            </w:r>
            <w:r w:rsidR="000308E3">
              <w:t>for pupils with specific social/</w:t>
            </w:r>
            <w:r w:rsidRPr="003B5B48">
              <w:t xml:space="preserve">emotional needs </w:t>
            </w:r>
          </w:p>
        </w:tc>
        <w:tc>
          <w:tcPr>
            <w:tcW w:w="2694" w:type="dxa"/>
          </w:tcPr>
          <w:p w:rsidR="00385A59" w:rsidRPr="003B5B48" w:rsidRDefault="00385A59" w:rsidP="00291342">
            <w:pPr>
              <w:pStyle w:val="ListParagraph"/>
              <w:numPr>
                <w:ilvl w:val="0"/>
                <w:numId w:val="3"/>
              </w:numPr>
            </w:pPr>
            <w:r w:rsidRPr="003B5B48">
              <w:t>Provide a range of support (Lunch Club, Food Group, individual ELSA support</w:t>
            </w:r>
            <w:r w:rsidR="000308E3">
              <w:t>, etc</w:t>
            </w:r>
            <w:r w:rsidRPr="003B5B48">
              <w:t>)</w:t>
            </w:r>
          </w:p>
          <w:p w:rsidR="00F4132B" w:rsidRPr="003B5B48" w:rsidRDefault="00F4132B" w:rsidP="00291342">
            <w:pPr>
              <w:pStyle w:val="ListParagraph"/>
              <w:numPr>
                <w:ilvl w:val="0"/>
                <w:numId w:val="3"/>
              </w:numPr>
            </w:pPr>
            <w:r w:rsidRPr="003B5B48">
              <w:t>Implement ideas from ‘RelaxEd’ programme throughout school</w:t>
            </w:r>
          </w:p>
        </w:tc>
        <w:tc>
          <w:tcPr>
            <w:tcW w:w="2718" w:type="dxa"/>
          </w:tcPr>
          <w:p w:rsidR="00385A59" w:rsidRPr="003B5B48" w:rsidRDefault="00385A59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>Pu</w:t>
            </w:r>
            <w:r w:rsidR="009766E8" w:rsidRPr="003B5B48">
              <w:t>pil Premium Champion employed 33</w:t>
            </w:r>
            <w:r w:rsidRPr="003B5B48">
              <w:t xml:space="preserve">hrs p/week </w:t>
            </w:r>
            <w:r w:rsidR="009766E8" w:rsidRPr="003B5B48">
              <w:t>(annual cost: £</w:t>
            </w:r>
            <w:r w:rsidR="003B5B48" w:rsidRPr="003B5B48">
              <w:t>27,857</w:t>
            </w:r>
            <w:r w:rsidR="007B500E" w:rsidRPr="003B5B48">
              <w:t>)</w:t>
            </w:r>
          </w:p>
          <w:p w:rsidR="00385A59" w:rsidRPr="003B5B48" w:rsidRDefault="000308E3" w:rsidP="00673D51">
            <w:pPr>
              <w:pStyle w:val="ListParagraph"/>
              <w:numPr>
                <w:ilvl w:val="0"/>
                <w:numId w:val="2"/>
              </w:numPr>
            </w:pPr>
            <w:r>
              <w:t>Resources for use by PPC</w:t>
            </w:r>
            <w:r w:rsidR="00385A59" w:rsidRPr="003B5B48">
              <w:t>/ PSA</w:t>
            </w:r>
          </w:p>
          <w:p w:rsidR="00E832BC" w:rsidRPr="003B5B48" w:rsidRDefault="00E832BC" w:rsidP="00673D51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Training costs </w:t>
            </w:r>
          </w:p>
        </w:tc>
        <w:tc>
          <w:tcPr>
            <w:tcW w:w="2597" w:type="dxa"/>
          </w:tcPr>
          <w:p w:rsidR="007867DC" w:rsidRPr="003B5B48" w:rsidRDefault="007867DC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SDQs </w:t>
            </w:r>
            <w:r w:rsidR="0087573D" w:rsidRPr="003B5B48">
              <w:t xml:space="preserve">and ELSA Support Assessments </w:t>
            </w:r>
            <w:r w:rsidRPr="003B5B48">
              <w:t>used to baseline and measure individual pupils’ progress</w:t>
            </w:r>
          </w:p>
          <w:p w:rsidR="00385A59" w:rsidRPr="003B5B48" w:rsidRDefault="00385A59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SENDCO Learning Walks</w:t>
            </w:r>
          </w:p>
          <w:p w:rsidR="0087573D" w:rsidRPr="003B5B48" w:rsidRDefault="0087573D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Progress Reviews</w:t>
            </w:r>
          </w:p>
        </w:tc>
        <w:tc>
          <w:tcPr>
            <w:tcW w:w="3190" w:type="dxa"/>
          </w:tcPr>
          <w:p w:rsidR="00385A59" w:rsidRPr="003B5B48" w:rsidRDefault="0087573D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Individual pupils </w:t>
            </w:r>
            <w:r w:rsidR="005D3BE1" w:rsidRPr="003B5B48">
              <w:t>make good progress towards Pupil Premium Passport targets</w:t>
            </w:r>
          </w:p>
          <w:p w:rsidR="005D3BE1" w:rsidRPr="003B5B48" w:rsidRDefault="005D3BE1" w:rsidP="005546DE">
            <w:pPr>
              <w:pStyle w:val="ListParagraph"/>
              <w:numPr>
                <w:ilvl w:val="0"/>
                <w:numId w:val="2"/>
              </w:numPr>
            </w:pPr>
            <w:r w:rsidRPr="003B5B48">
              <w:t>Effective social/emotional support enables individual pupils to make good academic progress and minimises disruption to learning</w:t>
            </w:r>
          </w:p>
        </w:tc>
      </w:tr>
    </w:tbl>
    <w:p w:rsidR="003B5B48" w:rsidRPr="003B5B48" w:rsidRDefault="003B5B48" w:rsidP="00CA6B85">
      <w:pPr>
        <w:rPr>
          <w:rFonts w:ascii="Arial" w:hAnsi="Arial" w:cs="Arial"/>
          <w:b/>
          <w:sz w:val="20"/>
          <w:szCs w:val="20"/>
        </w:rPr>
      </w:pPr>
    </w:p>
    <w:p w:rsidR="00673D51" w:rsidRPr="003B5B48" w:rsidRDefault="007867DC" w:rsidP="00B421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B5B48">
        <w:rPr>
          <w:rFonts w:ascii="Arial" w:hAnsi="Arial" w:cs="Arial"/>
          <w:b/>
          <w:sz w:val="20"/>
          <w:szCs w:val="20"/>
        </w:rPr>
        <w:t>To meet</w:t>
      </w:r>
      <w:r w:rsidR="009165A7" w:rsidRPr="003B5B48">
        <w:rPr>
          <w:rFonts w:ascii="Arial" w:hAnsi="Arial" w:cs="Arial"/>
          <w:b/>
          <w:sz w:val="20"/>
          <w:szCs w:val="20"/>
        </w:rPr>
        <w:t xml:space="preserve"> the wider needs of individual pupils</w:t>
      </w:r>
      <w:r w:rsidR="007B500E" w:rsidRPr="003B5B48">
        <w:rPr>
          <w:rFonts w:ascii="Arial" w:hAnsi="Arial" w:cs="Arial"/>
          <w:b/>
          <w:sz w:val="20"/>
          <w:szCs w:val="20"/>
        </w:rPr>
        <w:t xml:space="preserve"> / families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376"/>
        <w:gridCol w:w="2694"/>
        <w:gridCol w:w="2718"/>
        <w:gridCol w:w="2597"/>
        <w:gridCol w:w="3190"/>
      </w:tblGrid>
      <w:tr w:rsidR="00385A59" w:rsidRPr="003B5B48" w:rsidTr="00CA6B85">
        <w:tc>
          <w:tcPr>
            <w:tcW w:w="2376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 xml:space="preserve">Aim </w:t>
            </w:r>
          </w:p>
        </w:tc>
        <w:tc>
          <w:tcPr>
            <w:tcW w:w="2694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Resource Implications</w:t>
            </w:r>
          </w:p>
        </w:tc>
        <w:tc>
          <w:tcPr>
            <w:tcW w:w="2597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How will this be monitored?</w:t>
            </w:r>
          </w:p>
        </w:tc>
        <w:tc>
          <w:tcPr>
            <w:tcW w:w="3190" w:type="dxa"/>
          </w:tcPr>
          <w:p w:rsidR="00385A59" w:rsidRPr="003B5B48" w:rsidRDefault="00385A59" w:rsidP="00F53858">
            <w:pPr>
              <w:jc w:val="center"/>
              <w:rPr>
                <w:b/>
              </w:rPr>
            </w:pPr>
            <w:r w:rsidRPr="003B5B48">
              <w:rPr>
                <w:b/>
              </w:rPr>
              <w:t>Success criteria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F53858">
            <w:r w:rsidRPr="003B5B48">
              <w:t>Ensure individual pupils’ learning &amp; progress is not hampered by irregular attendance / lateness</w:t>
            </w:r>
          </w:p>
        </w:tc>
        <w:tc>
          <w:tcPr>
            <w:tcW w:w="2694" w:type="dxa"/>
          </w:tcPr>
          <w:p w:rsidR="00385A59" w:rsidRPr="003B5B48" w:rsidRDefault="00385A59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Provide free place at school Breakfast Club</w:t>
            </w:r>
            <w:r w:rsidR="007B500E" w:rsidRPr="003B5B48">
              <w:t xml:space="preserve"> as required</w:t>
            </w:r>
          </w:p>
        </w:tc>
        <w:tc>
          <w:tcPr>
            <w:tcW w:w="2718" w:type="dxa"/>
          </w:tcPr>
          <w:p w:rsidR="00385A59" w:rsidRPr="003B5B48" w:rsidRDefault="00385A59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Breakfast Club place</w:t>
            </w:r>
            <w:r w:rsidR="007B500E" w:rsidRPr="003B5B48">
              <w:t>s</w:t>
            </w:r>
            <w:r w:rsidR="003649F0" w:rsidRPr="003B5B48">
              <w:t xml:space="preserve"> as required @ £2.75</w:t>
            </w:r>
            <w:r w:rsidRPr="003B5B48">
              <w:t xml:space="preserve"> per session</w:t>
            </w:r>
          </w:p>
        </w:tc>
        <w:tc>
          <w:tcPr>
            <w:tcW w:w="2597" w:type="dxa"/>
          </w:tcPr>
          <w:p w:rsidR="00385A59" w:rsidRPr="003B5B48" w:rsidRDefault="00385A59" w:rsidP="00F53858">
            <w:r w:rsidRPr="003B5B48">
              <w:t>Pupils’ attendance</w:t>
            </w:r>
            <w:r w:rsidR="005D3BE1" w:rsidRPr="003B5B48">
              <w:t xml:space="preserve"> is</w:t>
            </w:r>
            <w:r w:rsidRPr="003B5B48">
              <w:t xml:space="preserve"> monitored daily by class teacher, half-termly by Headteacher</w:t>
            </w:r>
          </w:p>
        </w:tc>
        <w:tc>
          <w:tcPr>
            <w:tcW w:w="3190" w:type="dxa"/>
          </w:tcPr>
          <w:p w:rsidR="00385A59" w:rsidRPr="003B5B48" w:rsidRDefault="00385A59" w:rsidP="00F53858">
            <w:r w:rsidRPr="003B5B48">
              <w:t>Improvement i</w:t>
            </w:r>
            <w:r w:rsidR="000308E3">
              <w:t>n individual pupils’ attendance/</w:t>
            </w:r>
            <w:r w:rsidR="007B500E" w:rsidRPr="003B5B48">
              <w:t>punctuality</w:t>
            </w:r>
            <w:r w:rsidR="00BC3CBF" w:rsidRPr="003B5B48">
              <w:t xml:space="preserve"> and progress</w:t>
            </w:r>
          </w:p>
        </w:tc>
      </w:tr>
      <w:tr w:rsidR="00385A59" w:rsidRPr="003B5B48" w:rsidTr="00CA6B85">
        <w:tc>
          <w:tcPr>
            <w:tcW w:w="2376" w:type="dxa"/>
          </w:tcPr>
          <w:p w:rsidR="00385A59" w:rsidRPr="003B5B48" w:rsidRDefault="00385A59" w:rsidP="00F53858">
            <w:r w:rsidRPr="003B5B48">
              <w:t xml:space="preserve">Ensure individual pupils have full access to the curriculum and </w:t>
            </w:r>
            <w:r w:rsidR="000308E3">
              <w:t>curriculum enhancement/</w:t>
            </w:r>
            <w:r w:rsidRPr="003B5B48">
              <w:t>extra-curricular opportunities</w:t>
            </w:r>
          </w:p>
        </w:tc>
        <w:tc>
          <w:tcPr>
            <w:tcW w:w="2694" w:type="dxa"/>
          </w:tcPr>
          <w:p w:rsidR="00385A59" w:rsidRPr="003B5B48" w:rsidRDefault="000308E3" w:rsidP="00F53858">
            <w:pPr>
              <w:pStyle w:val="ListParagraph"/>
              <w:numPr>
                <w:ilvl w:val="0"/>
                <w:numId w:val="2"/>
              </w:numPr>
            </w:pPr>
            <w:r>
              <w:t>Subsidise/fund places on school trips/</w:t>
            </w:r>
            <w:r w:rsidR="00385A59" w:rsidRPr="003B5B48">
              <w:t>residential visits</w:t>
            </w:r>
          </w:p>
        </w:tc>
        <w:tc>
          <w:tcPr>
            <w:tcW w:w="2718" w:type="dxa"/>
          </w:tcPr>
          <w:p w:rsidR="00385A59" w:rsidRPr="003B5B48" w:rsidRDefault="0043052D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According to individual need</w:t>
            </w:r>
            <w:r w:rsidR="00CA6B85" w:rsidRPr="003B5B48">
              <w:t xml:space="preserve"> (Charging &amp; Remissions Policy)</w:t>
            </w:r>
          </w:p>
        </w:tc>
        <w:tc>
          <w:tcPr>
            <w:tcW w:w="2597" w:type="dxa"/>
          </w:tcPr>
          <w:p w:rsidR="00385A59" w:rsidRPr="003B5B48" w:rsidRDefault="007B500E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Parent / carer submits application for remission of charges</w:t>
            </w:r>
            <w:r w:rsidR="005A1F02" w:rsidRPr="003B5B48">
              <w:t xml:space="preserve"> to Headteacher</w:t>
            </w:r>
          </w:p>
          <w:p w:rsidR="00FA4955" w:rsidRPr="003B5B48" w:rsidRDefault="00FA4955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Pupil Premium Passport reviews</w:t>
            </w:r>
          </w:p>
        </w:tc>
        <w:tc>
          <w:tcPr>
            <w:tcW w:w="3190" w:type="dxa"/>
          </w:tcPr>
          <w:p w:rsidR="00385A59" w:rsidRPr="003B5B48" w:rsidRDefault="00BC3CBF" w:rsidP="00F53858">
            <w:r w:rsidRPr="003B5B48">
              <w:t xml:space="preserve">Disadvantaged pupils </w:t>
            </w:r>
            <w:r w:rsidR="00FA4955" w:rsidRPr="003B5B48">
              <w:t>are taking part in curricular enhancement</w:t>
            </w:r>
            <w:r w:rsidR="000308E3">
              <w:t>/</w:t>
            </w:r>
            <w:r w:rsidR="00E1778C" w:rsidRPr="003B5B48">
              <w:t>extra-curricular activities</w:t>
            </w:r>
          </w:p>
        </w:tc>
      </w:tr>
      <w:tr w:rsidR="00BB4204" w:rsidRPr="003B5B48" w:rsidTr="00CA6B85">
        <w:tc>
          <w:tcPr>
            <w:tcW w:w="2376" w:type="dxa"/>
          </w:tcPr>
          <w:p w:rsidR="005D3BE1" w:rsidRPr="003B5B48" w:rsidRDefault="00BB4204" w:rsidP="00F53858">
            <w:r w:rsidRPr="003B5B48">
              <w:t>Key staff maintain a good understanding of specific issues and effective support for service pupils</w:t>
            </w:r>
            <w:r w:rsidR="00AA6217" w:rsidRPr="003B5B48">
              <w:t xml:space="preserve">; </w:t>
            </w:r>
            <w:r w:rsidR="00FA4955" w:rsidRPr="003B5B48">
              <w:t>effective strategies are in place to support the needs of service pupils</w:t>
            </w:r>
          </w:p>
        </w:tc>
        <w:tc>
          <w:tcPr>
            <w:tcW w:w="2694" w:type="dxa"/>
          </w:tcPr>
          <w:p w:rsidR="00BB4204" w:rsidRPr="003B5B48" w:rsidRDefault="000308E3" w:rsidP="00F53858">
            <w:pPr>
              <w:pStyle w:val="ListParagraph"/>
              <w:numPr>
                <w:ilvl w:val="0"/>
                <w:numId w:val="2"/>
              </w:numPr>
            </w:pPr>
            <w:r>
              <w:t>Headteacher/Pupil Premium Champion/</w:t>
            </w:r>
            <w:r w:rsidR="00BB4204" w:rsidRPr="003B5B48">
              <w:t>Service Families Liaison Officer to attend SCISS Conference, York Service Pupils’ Forum</w:t>
            </w:r>
            <w:r w:rsidR="00E832BC" w:rsidRPr="003B5B48">
              <w:t>, North Yorks Service Forum</w:t>
            </w:r>
            <w:r w:rsidR="00BB4204" w:rsidRPr="003B5B48">
              <w:t xml:space="preserve"> etc.</w:t>
            </w:r>
          </w:p>
          <w:p w:rsidR="00E832BC" w:rsidRPr="003B5B48" w:rsidRDefault="006F7F41" w:rsidP="00F53858">
            <w:pPr>
              <w:pStyle w:val="ListParagraph"/>
              <w:numPr>
                <w:ilvl w:val="0"/>
                <w:numId w:val="2"/>
              </w:numPr>
            </w:pPr>
            <w:r w:rsidRPr="003B5B48">
              <w:t>ELSA staff to attend</w:t>
            </w:r>
            <w:r w:rsidR="00E832BC" w:rsidRPr="003B5B48">
              <w:t xml:space="preserve"> appropriate training</w:t>
            </w:r>
            <w:r w:rsidRPr="003B5B48">
              <w:t>/ supervision</w:t>
            </w:r>
            <w:r w:rsidR="00E832BC" w:rsidRPr="003B5B48">
              <w:t xml:space="preserve"> to support pupils’ SEMH needs</w:t>
            </w:r>
          </w:p>
        </w:tc>
        <w:tc>
          <w:tcPr>
            <w:tcW w:w="2718" w:type="dxa"/>
          </w:tcPr>
          <w:p w:rsidR="005D3BE1" w:rsidRPr="003B5B48" w:rsidRDefault="009912A4" w:rsidP="005D3BE1">
            <w:pPr>
              <w:pStyle w:val="ListParagraph"/>
              <w:numPr>
                <w:ilvl w:val="0"/>
                <w:numId w:val="2"/>
              </w:numPr>
            </w:pPr>
            <w:r w:rsidRPr="003B5B48">
              <w:t>Travel expenses</w:t>
            </w:r>
            <w:r w:rsidR="005D3BE1" w:rsidRPr="003B5B48">
              <w:t xml:space="preserve"> </w:t>
            </w:r>
          </w:p>
          <w:p w:rsidR="005D3BE1" w:rsidRPr="003B5B48" w:rsidRDefault="005D3BE1" w:rsidP="005D3BE1">
            <w:pPr>
              <w:pStyle w:val="ListParagraph"/>
              <w:numPr>
                <w:ilvl w:val="0"/>
                <w:numId w:val="2"/>
              </w:numPr>
            </w:pPr>
            <w:r w:rsidRPr="003B5B48">
              <w:t>Purchase of resources</w:t>
            </w:r>
            <w:r w:rsidR="003B5B48" w:rsidRPr="003B5B48">
              <w:t xml:space="preserve"> as required</w:t>
            </w:r>
          </w:p>
          <w:p w:rsidR="00E832BC" w:rsidRPr="003B5B48" w:rsidRDefault="00E832BC" w:rsidP="005D3BE1">
            <w:pPr>
              <w:pStyle w:val="ListParagraph"/>
              <w:numPr>
                <w:ilvl w:val="0"/>
                <w:numId w:val="2"/>
              </w:numPr>
            </w:pPr>
            <w:r w:rsidRPr="003B5B48">
              <w:t>Training costs</w:t>
            </w:r>
          </w:p>
          <w:p w:rsidR="009912A4" w:rsidRPr="003B5B48" w:rsidRDefault="009912A4" w:rsidP="005D3BE1"/>
        </w:tc>
        <w:tc>
          <w:tcPr>
            <w:tcW w:w="2597" w:type="dxa"/>
          </w:tcPr>
          <w:p w:rsidR="00BB4204" w:rsidRPr="003B5B48" w:rsidRDefault="00BB4204" w:rsidP="00BB4204">
            <w:pPr>
              <w:pStyle w:val="ListParagraph"/>
              <w:numPr>
                <w:ilvl w:val="0"/>
                <w:numId w:val="2"/>
              </w:numPr>
            </w:pPr>
            <w:r w:rsidRPr="003B5B48">
              <w:t>Service parent questionnaires</w:t>
            </w:r>
          </w:p>
          <w:p w:rsidR="009912A4" w:rsidRPr="003B5B48" w:rsidRDefault="009912A4" w:rsidP="00BB4204">
            <w:pPr>
              <w:pStyle w:val="ListParagraph"/>
              <w:numPr>
                <w:ilvl w:val="0"/>
                <w:numId w:val="2"/>
              </w:numPr>
            </w:pPr>
            <w:r w:rsidRPr="003B5B48">
              <w:t xml:space="preserve">Informal feedback </w:t>
            </w:r>
          </w:p>
        </w:tc>
        <w:tc>
          <w:tcPr>
            <w:tcW w:w="3190" w:type="dxa"/>
          </w:tcPr>
          <w:p w:rsidR="00BB4204" w:rsidRPr="003B5B48" w:rsidRDefault="00FA4955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Service pupils and families feel well supported</w:t>
            </w:r>
          </w:p>
          <w:p w:rsidR="00FA4955" w:rsidRPr="003B5B48" w:rsidRDefault="00FA4955" w:rsidP="00FA4955">
            <w:pPr>
              <w:pStyle w:val="ListParagraph"/>
              <w:numPr>
                <w:ilvl w:val="0"/>
                <w:numId w:val="2"/>
              </w:numPr>
            </w:pPr>
            <w:r w:rsidRPr="003B5B48">
              <w:t>Progress of service pupils is at least in line with National</w:t>
            </w:r>
            <w:r w:rsidR="00E832BC" w:rsidRPr="003B5B48">
              <w:t xml:space="preserve"> / non-service pupils</w:t>
            </w:r>
          </w:p>
        </w:tc>
      </w:tr>
    </w:tbl>
    <w:p w:rsidR="009165A7" w:rsidRPr="003B5B48" w:rsidRDefault="009165A7" w:rsidP="009165A7">
      <w:pPr>
        <w:rPr>
          <w:rFonts w:ascii="Arial" w:hAnsi="Arial" w:cs="Arial"/>
          <w:b/>
          <w:sz w:val="20"/>
          <w:szCs w:val="20"/>
        </w:rPr>
      </w:pPr>
    </w:p>
    <w:sectPr w:rsidR="009165A7" w:rsidRPr="003B5B48" w:rsidSect="00723C45">
      <w:footerReference w:type="default" r:id="rId7"/>
      <w:pgSz w:w="15840" w:h="12240" w:orient="landscape"/>
      <w:pgMar w:top="1134" w:right="1361" w:bottom="1361" w:left="1134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46" w:rsidRDefault="006A3346" w:rsidP="006A3346">
      <w:pPr>
        <w:spacing w:after="0" w:line="240" w:lineRule="auto"/>
      </w:pPr>
      <w:r>
        <w:separator/>
      </w:r>
    </w:p>
  </w:endnote>
  <w:endnote w:type="continuationSeparator" w:id="0">
    <w:p w:rsidR="006A3346" w:rsidRDefault="006A3346" w:rsidP="006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C45" w:rsidRDefault="00723C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C45" w:rsidRDefault="00723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46" w:rsidRDefault="006A3346" w:rsidP="006A3346">
      <w:pPr>
        <w:spacing w:after="0" w:line="240" w:lineRule="auto"/>
      </w:pPr>
      <w:r>
        <w:separator/>
      </w:r>
    </w:p>
  </w:footnote>
  <w:footnote w:type="continuationSeparator" w:id="0">
    <w:p w:rsidR="006A3346" w:rsidRDefault="006A3346" w:rsidP="006A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34C"/>
    <w:multiLevelType w:val="hybridMultilevel"/>
    <w:tmpl w:val="E5FC8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673FC"/>
    <w:multiLevelType w:val="hybridMultilevel"/>
    <w:tmpl w:val="990C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5430B"/>
    <w:multiLevelType w:val="hybridMultilevel"/>
    <w:tmpl w:val="710A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84AA2"/>
    <w:multiLevelType w:val="hybridMultilevel"/>
    <w:tmpl w:val="D326D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20891"/>
    <w:multiLevelType w:val="hybridMultilevel"/>
    <w:tmpl w:val="DAFA5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63691"/>
    <w:multiLevelType w:val="hybridMultilevel"/>
    <w:tmpl w:val="1DD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21EF5"/>
    <w:multiLevelType w:val="hybridMultilevel"/>
    <w:tmpl w:val="91469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A91533F"/>
    <w:multiLevelType w:val="hybridMultilevel"/>
    <w:tmpl w:val="B97A1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E36A69"/>
    <w:multiLevelType w:val="hybridMultilevel"/>
    <w:tmpl w:val="222E9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1E"/>
    <w:rsid w:val="000308E3"/>
    <w:rsid w:val="000800C0"/>
    <w:rsid w:val="000C1526"/>
    <w:rsid w:val="000D4166"/>
    <w:rsid w:val="00190F2C"/>
    <w:rsid w:val="001A04CD"/>
    <w:rsid w:val="002428A1"/>
    <w:rsid w:val="00244501"/>
    <w:rsid w:val="00291342"/>
    <w:rsid w:val="002A4370"/>
    <w:rsid w:val="00347079"/>
    <w:rsid w:val="003649F0"/>
    <w:rsid w:val="00385A59"/>
    <w:rsid w:val="003A7B97"/>
    <w:rsid w:val="003B5B48"/>
    <w:rsid w:val="00426B38"/>
    <w:rsid w:val="0043052D"/>
    <w:rsid w:val="0048153D"/>
    <w:rsid w:val="00540DF3"/>
    <w:rsid w:val="005546DE"/>
    <w:rsid w:val="005634FA"/>
    <w:rsid w:val="005A1F02"/>
    <w:rsid w:val="005D3BE1"/>
    <w:rsid w:val="006545C5"/>
    <w:rsid w:val="00673D51"/>
    <w:rsid w:val="006A3346"/>
    <w:rsid w:val="006C44E1"/>
    <w:rsid w:val="006F7F41"/>
    <w:rsid w:val="007029B2"/>
    <w:rsid w:val="00723C45"/>
    <w:rsid w:val="007867DC"/>
    <w:rsid w:val="007B500E"/>
    <w:rsid w:val="007B791F"/>
    <w:rsid w:val="00821BFA"/>
    <w:rsid w:val="0087573D"/>
    <w:rsid w:val="009031C4"/>
    <w:rsid w:val="009165A7"/>
    <w:rsid w:val="0094759D"/>
    <w:rsid w:val="00964B1E"/>
    <w:rsid w:val="009766E8"/>
    <w:rsid w:val="009912A4"/>
    <w:rsid w:val="00A25C37"/>
    <w:rsid w:val="00AA6217"/>
    <w:rsid w:val="00B41937"/>
    <w:rsid w:val="00B42194"/>
    <w:rsid w:val="00BB4204"/>
    <w:rsid w:val="00BB7FC2"/>
    <w:rsid w:val="00BC3CBF"/>
    <w:rsid w:val="00C4012F"/>
    <w:rsid w:val="00C5683F"/>
    <w:rsid w:val="00C92CE6"/>
    <w:rsid w:val="00CA6B85"/>
    <w:rsid w:val="00D262B0"/>
    <w:rsid w:val="00D833D6"/>
    <w:rsid w:val="00DF57B4"/>
    <w:rsid w:val="00E1778C"/>
    <w:rsid w:val="00E832BC"/>
    <w:rsid w:val="00F20E26"/>
    <w:rsid w:val="00F4132B"/>
    <w:rsid w:val="00FA4955"/>
    <w:rsid w:val="00FA616F"/>
    <w:rsid w:val="00FA6B9A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2206"/>
  <w15:docId w15:val="{E7008E66-299A-43F6-B499-162E8E5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1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46"/>
  </w:style>
  <w:style w:type="paragraph" w:styleId="Footer">
    <w:name w:val="footer"/>
    <w:basedOn w:val="Normal"/>
    <w:link w:val="FooterChar"/>
    <w:uiPriority w:val="99"/>
    <w:unhideWhenUsed/>
    <w:rsid w:val="006A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46"/>
  </w:style>
  <w:style w:type="paragraph" w:styleId="BalloonText">
    <w:name w:val="Balloon Text"/>
    <w:basedOn w:val="Normal"/>
    <w:link w:val="BalloonTextChar"/>
    <w:uiPriority w:val="99"/>
    <w:semiHidden/>
    <w:unhideWhenUsed/>
    <w:rsid w:val="003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Bland</cp:lastModifiedBy>
  <cp:revision>6</cp:revision>
  <cp:lastPrinted>2019-02-07T16:23:00Z</cp:lastPrinted>
  <dcterms:created xsi:type="dcterms:W3CDTF">2019-02-05T10:56:00Z</dcterms:created>
  <dcterms:modified xsi:type="dcterms:W3CDTF">2019-02-08T14:37:00Z</dcterms:modified>
</cp:coreProperties>
</file>