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FF" w:rsidRPr="00631916" w:rsidRDefault="000972FF">
      <w:pPr>
        <w:widowControl w:val="0"/>
        <w:autoSpaceDE w:val="0"/>
        <w:autoSpaceDN w:val="0"/>
        <w:adjustRightInd w:val="0"/>
        <w:spacing w:after="0" w:line="240" w:lineRule="auto"/>
        <w:rPr>
          <w:rFonts w:ascii="Ebor" w:hAnsi="Ebor" w:cs="Arial"/>
        </w:rPr>
      </w:pPr>
      <w:bookmarkStart w:id="0" w:name="_GoBack"/>
      <w:bookmarkEnd w:id="0"/>
    </w:p>
    <w:tbl>
      <w:tblPr>
        <w:tblW w:w="15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0972FF" w:rsidRPr="00631916" w:rsidTr="00B866DB">
        <w:trPr>
          <w:trHeight w:val="567"/>
        </w:trPr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2FF" w:rsidRPr="00631916" w:rsidRDefault="000972FF" w:rsidP="00E7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Date:</w:t>
            </w:r>
          </w:p>
        </w:tc>
      </w:tr>
      <w:tr w:rsidR="000972FF" w:rsidRPr="00631916" w:rsidTr="00B866DB">
        <w:trPr>
          <w:trHeight w:val="2268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35726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discuss the titles and events from the books I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can tell you about some special stories we have worked on in class and even re-tell them to my teacher.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check what I am reading makes sense as I am reading through it.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35726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like to predict what happens next based on what I have read so far.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</w:p>
        </w:tc>
      </w:tr>
      <w:tr w:rsidR="000972FF" w:rsidRPr="00631916" w:rsidTr="00B866DB">
        <w:trPr>
          <w:trHeight w:val="2268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can read some unusual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can read words by breaking them down into sounds.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correctly read aloud the words from my book.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</w:p>
        </w:tc>
      </w:tr>
      <w:tr w:rsidR="000972FF" w:rsidRPr="00631916" w:rsidTr="00B866DB">
        <w:trPr>
          <w:trHeight w:val="2268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listen and discuss what I have read, including poems, stories and non-fiction books.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quickly read my given letters or groups of letters.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I read new words by blending letter sounds together.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</w:rPr>
              <w:t>When I read, I can tell you of similar things that have happened to me.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</w:p>
        </w:tc>
      </w:tr>
      <w:tr w:rsidR="000972FF" w:rsidRPr="00631916" w:rsidTr="0035726C">
        <w:trPr>
          <w:trHeight w:val="2268"/>
        </w:trPr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2FF" w:rsidRPr="00631916" w:rsidRDefault="0035726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5B5E61">
              <w:rPr>
                <w:rFonts w:ascii="Ebor" w:hAnsi="Ebor" w:cs="Arial"/>
              </w:rPr>
              <w:t>[GD] I can compare some special stories we have worked on in class and even re-tell them to my teacher.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2FF" w:rsidRPr="00631916" w:rsidRDefault="0035726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5B5E61">
              <w:rPr>
                <w:rFonts w:ascii="Ebor" w:hAnsi="Ebor" w:cs="Arial"/>
              </w:rPr>
              <w:t>[GD] I accurately check what I am reading makes sense as I am reading through it.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2FF" w:rsidRPr="0035726C" w:rsidRDefault="0035726C" w:rsidP="0035726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ambria" w:hAnsi="Cambria" w:cs="Arial"/>
              </w:rPr>
            </w:pPr>
            <w:r w:rsidRPr="005B5E61">
              <w:rPr>
                <w:rFonts w:ascii="Ebor" w:hAnsi="Ebor" w:cs="Arial"/>
              </w:rPr>
              <w:t>[GD] I confidently read new words by blending letter sounds together</w:t>
            </w:r>
            <w:r>
              <w:rPr>
                <w:rFonts w:ascii="Cambria" w:hAnsi="Cambria" w:cs="Arial"/>
              </w:rPr>
              <w:t xml:space="preserve"> or </w:t>
            </w:r>
            <w:r w:rsidRPr="00631916">
              <w:rPr>
                <w:rFonts w:ascii="Ebor" w:hAnsi="Ebor" w:cs="Arial"/>
              </w:rPr>
              <w:t>by breaking them down into sounds.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2FF" w:rsidRPr="00631916" w:rsidRDefault="0035726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5B5E61">
              <w:rPr>
                <w:rFonts w:ascii="Ebor" w:hAnsi="Ebor" w:cs="Arial"/>
              </w:rPr>
              <w:t>[GD] I quickly read my given letters or groups of letters and can read them or find them in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2FF" w:rsidRPr="00631916" w:rsidRDefault="0035726C" w:rsidP="0035726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</w:rPr>
            </w:pPr>
            <w:r w:rsidRPr="005B5E61">
              <w:rPr>
                <w:rFonts w:ascii="Ebor" w:hAnsi="Ebor" w:cs="Arial"/>
              </w:rPr>
              <w:t xml:space="preserve">[GD] I </w:t>
            </w:r>
            <w:r>
              <w:rPr>
                <w:rFonts w:ascii="Ebor" w:hAnsi="Ebor" w:cs="Arial"/>
              </w:rPr>
              <w:t>can</w:t>
            </w:r>
            <w:r>
              <w:rPr>
                <w:rFonts w:ascii="Cambria" w:hAnsi="Cambria" w:cs="Arial"/>
              </w:rPr>
              <w:t xml:space="preserve"> contribute</w:t>
            </w:r>
            <w:r>
              <w:rPr>
                <w:rFonts w:ascii="Ebor" w:hAnsi="Ebor" w:cs="Arial"/>
              </w:rPr>
              <w:t xml:space="preserve"> confidently to discussions about a text and take turns and listen to what others say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2FF" w:rsidRPr="00631916" w:rsidRDefault="0009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</w:p>
        </w:tc>
      </w:tr>
    </w:tbl>
    <w:p w:rsidR="000972FF" w:rsidRDefault="000972FF"/>
    <w:sectPr w:rsidR="000972FF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A"/>
    <w:rsid w:val="000972FF"/>
    <w:rsid w:val="0035726C"/>
    <w:rsid w:val="005B5E61"/>
    <w:rsid w:val="00631916"/>
    <w:rsid w:val="00AF701A"/>
    <w:rsid w:val="00B866DB"/>
    <w:rsid w:val="00E60149"/>
    <w:rsid w:val="00E729D0"/>
    <w:rsid w:val="00F4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9C94E4-9A7A-4781-B865-7C79AFD8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dcterms:created xsi:type="dcterms:W3CDTF">2019-03-18T12:35:00Z</dcterms:created>
  <dcterms:modified xsi:type="dcterms:W3CDTF">2019-03-18T12:35:00Z</dcterms:modified>
  <cp:category>Planning Format</cp:category>
</cp:coreProperties>
</file>