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9A" w:rsidRDefault="002F6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2F6D9A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9A" w:rsidRPr="003B069A" w:rsidRDefault="004C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3B069A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3 </w:t>
            </w:r>
            <w:r w:rsidR="002F6D9A" w:rsidRPr="003B069A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2F6D9A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use headings and sub-headings to structure and present my work.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When I finish a piece of work I will read it through to correct some spelling and punctuation errors.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understand how to use the present perfect form of verbs which contrast to the past tense in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know that inverted commas are used to open and close what someone is saying in a text.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2F6D9A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am beginning to join my handwriting and my letters are all the same height and the correct distance apart from each other.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can spell some homophones.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can draft my work into short paragraphs.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D9A" w:rsidRDefault="002F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D9A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can organise my writing using settings, characters and plot.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know how to use the possessive apostrophe in some plurals.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When using a dictionary, I am able to use the first two letters of a word to check its meaning.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can organise my writing by using headings.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2F6D9A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know when to use 'a' or 'an' depending on what the next word begins with.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can use conjunctions, adverbs and prepositions to express time and cause in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3B069A">
              <w:rPr>
                <w:rFonts w:ascii="Ebor" w:hAnsi="Ebor" w:cs="Arial"/>
              </w:rPr>
              <w:t>[KEY] I group ideas I write about into paragraphs.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9A" w:rsidRPr="003B069A" w:rsidRDefault="002F6D9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6D9A" w:rsidRDefault="002F6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6D9A" w:rsidRDefault="002F6D9A"/>
    <w:sectPr w:rsidR="002F6D9A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E"/>
    <w:rsid w:val="002F6D9A"/>
    <w:rsid w:val="003B069A"/>
    <w:rsid w:val="004C00EE"/>
    <w:rsid w:val="008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1EBD8C-588F-40B4-99B4-7F589E3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2018-10-26T13:08:00Z</cp:lastPrinted>
  <dcterms:created xsi:type="dcterms:W3CDTF">2019-03-18T12:17:00Z</dcterms:created>
  <dcterms:modified xsi:type="dcterms:W3CDTF">2019-03-18T12:17:00Z</dcterms:modified>
  <cp:category>Planning Format</cp:category>
</cp:coreProperties>
</file>