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74" w:rsidRDefault="006C5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6C5E74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74" w:rsidRPr="000029C7" w:rsidRDefault="00B54C2C" w:rsidP="00B5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Y</w:t>
            </w:r>
            <w:r w:rsidR="00F4745B" w:rsidRPr="000029C7"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 xml:space="preserve">ear 4 </w:t>
            </w:r>
            <w:r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Learning Wall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  <w:r w:rsidR="00F4745B" w:rsidRPr="000029C7">
              <w:rPr>
                <w:rFonts w:ascii="Ebor" w:hAnsi="Ebor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6C5E74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predict events in stories from what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tell what the main ideas in a book are from reading a number of paragraphs.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6C5E74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use a dictionary to check the meaning of new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use my existing knowledge of a range of different words to help with reading aloud and understanding the meaning of new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identify different themes and conventions in a wide range of books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5E74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E74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check what I have read to ensure it makes sense.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am aware that some words sound different to how they are spelt.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show you I have understood the increasingly wide range of texts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use evidence from different parts of the text to support my inferences such as showing characters' feelings, thoughts and motives from their actions across the story.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6C5E74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0029C7">
              <w:rPr>
                <w:rFonts w:ascii="Ebor" w:hAnsi="Ebor" w:cs="Arial"/>
              </w:rPr>
              <w:t>[KEY] I can use non-fiction books to find out about things.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74" w:rsidRPr="000029C7" w:rsidRDefault="006C5E74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5E74" w:rsidRDefault="006C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E74" w:rsidRDefault="006C5E74"/>
    <w:sectPr w:rsidR="006C5E74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5B"/>
    <w:rsid w:val="000029C7"/>
    <w:rsid w:val="0054385F"/>
    <w:rsid w:val="006C5E74"/>
    <w:rsid w:val="006E6277"/>
    <w:rsid w:val="00B54C2C"/>
    <w:rsid w:val="00F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47F5CC-D38E-463B-8AD5-ABCF42C8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2018-10-26T12:47:00Z</cp:lastPrinted>
  <dcterms:created xsi:type="dcterms:W3CDTF">2019-03-18T12:36:00Z</dcterms:created>
  <dcterms:modified xsi:type="dcterms:W3CDTF">2019-03-18T12:36:00Z</dcterms:modified>
  <cp:category>Planning Format</cp:category>
</cp:coreProperties>
</file>