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29" w:rsidRDefault="00A57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5672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A23C93" w:rsidRPr="00A23C93" w:rsidTr="00A23C93">
        <w:trPr>
          <w:trHeight w:val="567"/>
        </w:trPr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C93" w:rsidRPr="00A23C93" w:rsidRDefault="00A23C93" w:rsidP="00CA5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A23C93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 xml:space="preserve">Year 5 GD </w:t>
            </w:r>
            <w:r w:rsidR="00CA50F8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>Learning Wall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C93" w:rsidRPr="00A23C93" w:rsidRDefault="00A23C93" w:rsidP="00A2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A23C93">
              <w:rPr>
                <w:rFonts w:ascii="Ebor" w:hAnsi="Ebor" w:cs="Arial"/>
                <w:b/>
                <w:bCs/>
                <w:sz w:val="24"/>
                <w:szCs w:val="24"/>
              </w:rPr>
              <w:t xml:space="preserve">Class:  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C93" w:rsidRPr="00A23C93" w:rsidRDefault="00A23C93" w:rsidP="00A2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A57229" w:rsidRPr="00A23C93" w:rsidTr="00A23C93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A57229" w:rsidRPr="00A23C93" w:rsidTr="00A23C93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A23C93">
              <w:rPr>
                <w:rFonts w:ascii="Ebor" w:hAnsi="Ebor" w:cs="Arial"/>
              </w:rPr>
              <w:t>[GD] I am able to summarise a given number of paragraphs I have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A23C93">
              <w:rPr>
                <w:rFonts w:ascii="Ebor" w:hAnsi="Ebor" w:cs="Arial"/>
              </w:rPr>
              <w:t>[GD] I confidently use some of the words and word parts that understand already to think about what new words mean and sound like.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A23C93">
              <w:rPr>
                <w:rFonts w:ascii="Ebor" w:hAnsi="Ebor" w:cs="Arial"/>
              </w:rPr>
              <w:t>[GD] I can find and make notes on information from non-fiction with clarity.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A57229" w:rsidRPr="00A23C93" w:rsidTr="00A23C93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A23C93">
              <w:rPr>
                <w:rFonts w:ascii="Ebor" w:hAnsi="Ebor" w:cs="Arial"/>
              </w:rPr>
              <w:t>[GD] I am beginning to participate in more detailed discussions about books I have read by listening to others' ideas and sharing my own carefully formulated opinions.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A23C93">
              <w:rPr>
                <w:rFonts w:ascii="Ebor" w:hAnsi="Ebor" w:cs="Arial"/>
              </w:rPr>
              <w:t>[GD] I am becoming familiar with a range of books and can compare their key features.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A23C93">
              <w:rPr>
                <w:rFonts w:ascii="Ebor" w:hAnsi="Ebor" w:cs="Arial"/>
              </w:rPr>
              <w:t>[GD] I check my understanding of a text through finding where I think I misunderstand and the exploring the meaning of the text through discussion.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A23C93">
              <w:rPr>
                <w:rFonts w:ascii="Ebor" w:hAnsi="Ebor" w:cs="Arial"/>
              </w:rPr>
              <w:t>[GD] I am able to justify my views in greater detail.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A57229" w:rsidRPr="00A23C93" w:rsidTr="00A23C93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7229" w:rsidRPr="00A23C93" w:rsidRDefault="00A5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</w:tr>
    </w:tbl>
    <w:p w:rsidR="00A57229" w:rsidRDefault="00A57229"/>
    <w:sectPr w:rsidR="00A57229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26"/>
    <w:rsid w:val="00354463"/>
    <w:rsid w:val="00A23C93"/>
    <w:rsid w:val="00A57229"/>
    <w:rsid w:val="00CA50F8"/>
    <w:rsid w:val="00FC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5803C3C-95EC-4018-88DD-F9ADABA0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cp:lastPrinted>2018-10-26T12:48:00Z</cp:lastPrinted>
  <dcterms:created xsi:type="dcterms:W3CDTF">2019-03-18T12:37:00Z</dcterms:created>
  <dcterms:modified xsi:type="dcterms:W3CDTF">2019-03-18T12:37:00Z</dcterms:modified>
  <cp:category>Planning Format</cp:category>
</cp:coreProperties>
</file>