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BF" w:rsidRDefault="00C14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C149BF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BF" w:rsidRPr="00BC185F" w:rsidRDefault="0063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color w:val="FF0000"/>
                <w:sz w:val="16"/>
                <w:szCs w:val="16"/>
              </w:rPr>
            </w:pPr>
            <w:r w:rsidRPr="00BC185F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Year 5 </w:t>
            </w:r>
            <w:r w:rsidR="00C149BF" w:rsidRPr="00BC185F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C149B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C149BF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am able to make simple summaries of a given number of paragraphs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use some of the words and word parts that understand already to think about what new words mean and sound like.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can find and make notes on information from non-fiction.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9B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9BF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am beginning to participate in discussions about books I have read by listening to others' ideas.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am becoming familiar with a range of books.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check my understanding of a text through discussion and exploring the meaning of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BC185F">
              <w:rPr>
                <w:rFonts w:ascii="Ebor" w:hAnsi="Ebor" w:cs="Arial"/>
              </w:rPr>
              <w:t>[KEY] I am able to explain my views.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C149BF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BF" w:rsidRPr="00BC185F" w:rsidRDefault="00C149BF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49BF" w:rsidRDefault="00C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49BF" w:rsidRDefault="00C149BF"/>
    <w:sectPr w:rsidR="00C149BF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23"/>
    <w:rsid w:val="003D7B88"/>
    <w:rsid w:val="00631F23"/>
    <w:rsid w:val="00BC185F"/>
    <w:rsid w:val="00C1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3F670B-EF13-494E-B25C-F51D5F8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2018-10-26T12:49:00Z</cp:lastPrinted>
  <dcterms:created xsi:type="dcterms:W3CDTF">2019-03-18T12:37:00Z</dcterms:created>
  <dcterms:modified xsi:type="dcterms:W3CDTF">2019-03-18T12:37:00Z</dcterms:modified>
  <cp:category>Planning Format</cp:category>
</cp:coreProperties>
</file>