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70" w:rsidRPr="00D65949" w:rsidRDefault="008446EC" w:rsidP="00806D70">
      <w:pPr>
        <w:pStyle w:val="Heading1"/>
        <w:jc w:val="center"/>
        <w:rPr>
          <w:rFonts w:cs="Arial"/>
          <w:szCs w:val="24"/>
          <w:u w:val="none"/>
        </w:rPr>
      </w:pPr>
      <w:bookmarkStart w:id="0" w:name="_GoBack"/>
      <w:bookmarkEnd w:id="0"/>
      <w:r>
        <w:rPr>
          <w:rFonts w:cs="Arial"/>
          <w:szCs w:val="24"/>
          <w:u w:val="none"/>
        </w:rPr>
        <w:t>Person Specificat</w:t>
      </w:r>
      <w:r w:rsidR="001B5BB5">
        <w:rPr>
          <w:rFonts w:cs="Arial"/>
          <w:szCs w:val="24"/>
          <w:u w:val="none"/>
        </w:rPr>
        <w:t>ion: Teaching</w:t>
      </w:r>
      <w:r w:rsidR="001F7CBF">
        <w:rPr>
          <w:rFonts w:cs="Arial"/>
          <w:szCs w:val="24"/>
          <w:u w:val="none"/>
        </w:rPr>
        <w:t xml:space="preserve"> Assistant Level 2 </w:t>
      </w:r>
    </w:p>
    <w:p w:rsidR="00705EB3" w:rsidRDefault="00705EB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68"/>
        <w:gridCol w:w="4394"/>
        <w:gridCol w:w="4394"/>
      </w:tblGrid>
      <w:tr w:rsidR="00806D70" w:rsidTr="00503D6C">
        <w:tc>
          <w:tcPr>
            <w:tcW w:w="1668" w:type="dxa"/>
          </w:tcPr>
          <w:p w:rsidR="00806D70" w:rsidRPr="00806D70" w:rsidRDefault="00806D70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06D70" w:rsidRPr="00806D70" w:rsidRDefault="00806D70" w:rsidP="00806D70">
            <w:pPr>
              <w:jc w:val="center"/>
              <w:rPr>
                <w:rFonts w:ascii="Arial" w:hAnsi="Arial" w:cs="Arial"/>
                <w:b/>
              </w:rPr>
            </w:pPr>
            <w:r w:rsidRPr="00806D7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394" w:type="dxa"/>
          </w:tcPr>
          <w:p w:rsidR="00806D70" w:rsidRPr="00806D70" w:rsidRDefault="00806D70" w:rsidP="00806D70">
            <w:pPr>
              <w:jc w:val="center"/>
              <w:rPr>
                <w:rFonts w:ascii="Arial" w:hAnsi="Arial" w:cs="Arial"/>
                <w:b/>
              </w:rPr>
            </w:pPr>
            <w:r w:rsidRPr="00806D70">
              <w:rPr>
                <w:rFonts w:ascii="Arial" w:hAnsi="Arial" w:cs="Arial"/>
                <w:b/>
              </w:rPr>
              <w:t>Desirable</w:t>
            </w:r>
          </w:p>
        </w:tc>
      </w:tr>
      <w:tr w:rsidR="00806D70" w:rsidTr="00503D6C">
        <w:tc>
          <w:tcPr>
            <w:tcW w:w="1668" w:type="dxa"/>
          </w:tcPr>
          <w:p w:rsidR="00806D70" w:rsidRPr="00806D70" w:rsidRDefault="00806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</w:tc>
        <w:tc>
          <w:tcPr>
            <w:tcW w:w="4394" w:type="dxa"/>
          </w:tcPr>
          <w:p w:rsidR="00655284" w:rsidRPr="0070069E" w:rsidRDefault="00655284" w:rsidP="0065528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 xml:space="preserve">Qualification or training in supporting children in school, e.g. </w:t>
            </w:r>
            <w:r w:rsidRPr="0070069E">
              <w:rPr>
                <w:rFonts w:ascii="Arial" w:hAnsi="Arial" w:cs="Arial"/>
              </w:rPr>
              <w:t>NVQ Level 2 or equivalent</w:t>
            </w:r>
          </w:p>
          <w:p w:rsidR="00806D70" w:rsidRDefault="00806D70" w:rsidP="005E7AE9">
            <w:pPr>
              <w:rPr>
                <w:rFonts w:ascii="Arial" w:hAnsi="Arial" w:cs="Arial"/>
              </w:rPr>
            </w:pPr>
          </w:p>
          <w:p w:rsidR="00806D70" w:rsidRPr="00806D70" w:rsidRDefault="00806D70" w:rsidP="00F61C7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06D70" w:rsidRPr="00806D70" w:rsidRDefault="00806D70" w:rsidP="00655284">
            <w:pPr>
              <w:rPr>
                <w:rFonts w:ascii="Arial" w:hAnsi="Arial" w:cs="Arial"/>
              </w:rPr>
            </w:pPr>
          </w:p>
        </w:tc>
      </w:tr>
      <w:tr w:rsidR="00806D70" w:rsidTr="00503D6C">
        <w:tc>
          <w:tcPr>
            <w:tcW w:w="1668" w:type="dxa"/>
          </w:tcPr>
          <w:p w:rsidR="00806D70" w:rsidRDefault="00806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</w:p>
        </w:tc>
        <w:tc>
          <w:tcPr>
            <w:tcW w:w="4394" w:type="dxa"/>
          </w:tcPr>
          <w:p w:rsidR="00806D70" w:rsidRPr="00655284" w:rsidRDefault="005E7AE9" w:rsidP="0065528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Experience of working / volunteering in school</w:t>
            </w:r>
          </w:p>
        </w:tc>
        <w:tc>
          <w:tcPr>
            <w:tcW w:w="4394" w:type="dxa"/>
          </w:tcPr>
          <w:p w:rsidR="005E7AE9" w:rsidRDefault="005E7AE9" w:rsidP="005E7AE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E7AE9">
              <w:rPr>
                <w:rFonts w:ascii="Arial" w:hAnsi="Arial" w:cs="Arial"/>
              </w:rPr>
              <w:t xml:space="preserve">Recent TA experience </w:t>
            </w:r>
          </w:p>
          <w:p w:rsidR="00806D70" w:rsidRDefault="005E7AE9" w:rsidP="005E7AE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</w:t>
            </w:r>
            <w:r w:rsidR="002A0D68">
              <w:rPr>
                <w:rFonts w:ascii="Arial" w:hAnsi="Arial" w:cs="Arial"/>
              </w:rPr>
              <w:t xml:space="preserve">rience of working in </w:t>
            </w:r>
            <w:r w:rsidR="003B7494">
              <w:rPr>
                <w:rFonts w:ascii="Arial" w:hAnsi="Arial" w:cs="Arial"/>
              </w:rPr>
              <w:t>KS2</w:t>
            </w:r>
          </w:p>
          <w:p w:rsidR="00655D83" w:rsidRDefault="00655D83" w:rsidP="005E7AE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dealing with children’s social / emotional needs</w:t>
            </w:r>
          </w:p>
        </w:tc>
      </w:tr>
      <w:tr w:rsidR="00806D70" w:rsidTr="00503D6C">
        <w:tc>
          <w:tcPr>
            <w:tcW w:w="1668" w:type="dxa"/>
          </w:tcPr>
          <w:p w:rsidR="00806D70" w:rsidRDefault="00806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Knowledge, Skills and Abilities</w:t>
            </w:r>
          </w:p>
        </w:tc>
        <w:tc>
          <w:tcPr>
            <w:tcW w:w="4394" w:type="dxa"/>
          </w:tcPr>
          <w:p w:rsidR="008446EC" w:rsidRPr="00655284" w:rsidRDefault="00062ABC" w:rsidP="0065528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Ability to plan appropriate teaching/learning activities for an individual/ group/class under direction of a teacher</w:t>
            </w:r>
          </w:p>
          <w:p w:rsidR="00851A70" w:rsidRPr="00655284" w:rsidRDefault="00062ABC" w:rsidP="00655284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655284">
              <w:rPr>
                <w:rFonts w:ascii="Arial" w:hAnsi="Arial" w:cs="Arial"/>
              </w:rPr>
              <w:t>Ability to use own initiative</w:t>
            </w:r>
          </w:p>
          <w:p w:rsidR="00851A70" w:rsidRPr="00655284" w:rsidRDefault="00851A70" w:rsidP="0065528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Excellent communication skills</w:t>
            </w:r>
          </w:p>
          <w:p w:rsidR="00851A70" w:rsidRPr="00655284" w:rsidRDefault="00851A70" w:rsidP="0065528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Excellent interpersonal skills</w:t>
            </w:r>
          </w:p>
          <w:p w:rsidR="00851A70" w:rsidRPr="00655284" w:rsidRDefault="00851A70" w:rsidP="0065528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Time management and organisational skills</w:t>
            </w:r>
          </w:p>
          <w:p w:rsidR="00851A70" w:rsidRPr="00655284" w:rsidRDefault="00851A70" w:rsidP="0065528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 xml:space="preserve">Excellent literacy and numeracy skills equivalent to </w:t>
            </w:r>
            <w:r w:rsidR="003B7494">
              <w:rPr>
                <w:rFonts w:ascii="Arial" w:hAnsi="Arial" w:cs="Arial"/>
              </w:rPr>
              <w:t xml:space="preserve">at least </w:t>
            </w:r>
            <w:r w:rsidRPr="00655284">
              <w:rPr>
                <w:rFonts w:ascii="Arial" w:hAnsi="Arial" w:cs="Arial"/>
              </w:rPr>
              <w:t>NVQ Level 2 in English and Maths</w:t>
            </w:r>
          </w:p>
          <w:p w:rsidR="00851A70" w:rsidRPr="00655284" w:rsidRDefault="00655284" w:rsidP="0065528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Ability to self-</w:t>
            </w:r>
            <w:r w:rsidR="00851A70" w:rsidRPr="00655284">
              <w:rPr>
                <w:rFonts w:ascii="Arial" w:hAnsi="Arial" w:cs="Arial"/>
              </w:rPr>
              <w:t>evaluate learning needs and actively seek learning opportunities</w:t>
            </w:r>
          </w:p>
          <w:p w:rsidR="00851A70" w:rsidRPr="00655284" w:rsidRDefault="00851A70" w:rsidP="0065528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Knowledge of normal child development and children’s personal development needs</w:t>
            </w:r>
          </w:p>
          <w:p w:rsidR="00851A70" w:rsidRPr="00655284" w:rsidRDefault="00851A70" w:rsidP="0065528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Knowledge of strategies which promote good behaviour and discipline</w:t>
            </w:r>
          </w:p>
          <w:p w:rsidR="00851A70" w:rsidRPr="00655284" w:rsidRDefault="00851A70" w:rsidP="0065528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Ability to communicate effectively with parents/carers</w:t>
            </w:r>
          </w:p>
          <w:p w:rsidR="00062ABC" w:rsidRPr="008446EC" w:rsidRDefault="00062ABC" w:rsidP="00851A70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51A70" w:rsidRPr="00851A70" w:rsidRDefault="00851A70" w:rsidP="00851A7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51A70">
              <w:rPr>
                <w:rFonts w:ascii="Arial" w:hAnsi="Arial" w:cs="Arial"/>
              </w:rPr>
              <w:t>Knowledge of the implications of common disabilities in children for school and families of pupils</w:t>
            </w:r>
          </w:p>
          <w:p w:rsidR="00851A70" w:rsidRPr="00851A70" w:rsidRDefault="00851A70" w:rsidP="00851A7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51A70">
              <w:rPr>
                <w:rFonts w:ascii="Arial" w:hAnsi="Arial" w:cs="Arial"/>
              </w:rPr>
              <w:t xml:space="preserve">Able to use ICT to produce appropriate resources to support learning </w:t>
            </w:r>
          </w:p>
          <w:p w:rsidR="00882D64" w:rsidRPr="00931808" w:rsidRDefault="00882D64" w:rsidP="00655284">
            <w:pPr>
              <w:ind w:left="360"/>
              <w:rPr>
                <w:rFonts w:ascii="Arial" w:hAnsi="Arial" w:cs="Arial"/>
              </w:rPr>
            </w:pPr>
          </w:p>
        </w:tc>
      </w:tr>
      <w:tr w:rsidR="00806D70" w:rsidTr="00503D6C">
        <w:tc>
          <w:tcPr>
            <w:tcW w:w="1668" w:type="dxa"/>
          </w:tcPr>
          <w:p w:rsidR="00806D70" w:rsidRDefault="00806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Qualities</w:t>
            </w:r>
          </w:p>
        </w:tc>
        <w:tc>
          <w:tcPr>
            <w:tcW w:w="4394" w:type="dxa"/>
          </w:tcPr>
          <w:p w:rsidR="00D035BB" w:rsidRPr="00655284" w:rsidRDefault="00D035BB" w:rsidP="0065528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 xml:space="preserve">Enthusiasm </w:t>
            </w:r>
          </w:p>
          <w:p w:rsidR="00D035BB" w:rsidRPr="00655284" w:rsidRDefault="00F61C7A" w:rsidP="0065528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Flexibility</w:t>
            </w:r>
          </w:p>
          <w:p w:rsidR="001B5BB5" w:rsidRPr="00655284" w:rsidRDefault="00F04E2E" w:rsidP="0065528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Self-motivation</w:t>
            </w:r>
          </w:p>
          <w:p w:rsidR="005E7AE9" w:rsidRPr="00655284" w:rsidRDefault="00655D83" w:rsidP="0065528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Patience</w:t>
            </w:r>
          </w:p>
          <w:p w:rsidR="005E7AE9" w:rsidRPr="00655284" w:rsidRDefault="005E7AE9" w:rsidP="0065528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Ability to empathise</w:t>
            </w:r>
          </w:p>
          <w:p w:rsidR="00655D83" w:rsidRPr="00655284" w:rsidRDefault="00655D83" w:rsidP="0065528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Calm approach</w:t>
            </w:r>
          </w:p>
          <w:p w:rsidR="00D035BB" w:rsidRPr="00655284" w:rsidRDefault="00D035BB" w:rsidP="0065528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Sense of humour</w:t>
            </w:r>
          </w:p>
          <w:p w:rsidR="00D035BB" w:rsidRPr="00655284" w:rsidRDefault="00C26DAE" w:rsidP="0065528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Team worker</w:t>
            </w:r>
          </w:p>
          <w:p w:rsidR="008446EC" w:rsidRPr="00655284" w:rsidRDefault="00503D6C" w:rsidP="0065528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5284">
              <w:rPr>
                <w:rFonts w:ascii="Arial" w:hAnsi="Arial" w:cs="Arial"/>
              </w:rPr>
              <w:t>Committed</w:t>
            </w:r>
            <w:r w:rsidR="008446EC" w:rsidRPr="00655284">
              <w:rPr>
                <w:rFonts w:ascii="Arial" w:hAnsi="Arial" w:cs="Arial"/>
              </w:rPr>
              <w:t xml:space="preserve"> to own professional development</w:t>
            </w:r>
          </w:p>
          <w:p w:rsidR="00910AAF" w:rsidRDefault="00910AAF" w:rsidP="00910AA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06D70" w:rsidRDefault="00806D70">
            <w:pPr>
              <w:rPr>
                <w:rFonts w:ascii="Arial" w:hAnsi="Arial" w:cs="Arial"/>
              </w:rPr>
            </w:pPr>
          </w:p>
        </w:tc>
      </w:tr>
    </w:tbl>
    <w:p w:rsidR="00806D70" w:rsidRDefault="00806D70"/>
    <w:sectPr w:rsidR="00806D70" w:rsidSect="00503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DC8"/>
    <w:multiLevelType w:val="hybridMultilevel"/>
    <w:tmpl w:val="8CFE6C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43D21"/>
    <w:multiLevelType w:val="hybridMultilevel"/>
    <w:tmpl w:val="B1C68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BC7"/>
    <w:multiLevelType w:val="hybridMultilevel"/>
    <w:tmpl w:val="CD7A6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20E4"/>
    <w:multiLevelType w:val="hybridMultilevel"/>
    <w:tmpl w:val="1F72A5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17684"/>
    <w:multiLevelType w:val="hybridMultilevel"/>
    <w:tmpl w:val="F44246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A23C0"/>
    <w:multiLevelType w:val="hybridMultilevel"/>
    <w:tmpl w:val="6144D060"/>
    <w:lvl w:ilvl="0" w:tplc="3744A54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6" w15:restartNumberingAfterBreak="0">
    <w:nsid w:val="1D8E1340"/>
    <w:multiLevelType w:val="hybridMultilevel"/>
    <w:tmpl w:val="5B52D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46CF1"/>
    <w:multiLevelType w:val="hybridMultilevel"/>
    <w:tmpl w:val="52224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15586D"/>
    <w:multiLevelType w:val="hybridMultilevel"/>
    <w:tmpl w:val="F7D8E2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52E5A"/>
    <w:multiLevelType w:val="hybridMultilevel"/>
    <w:tmpl w:val="D71607F2"/>
    <w:lvl w:ilvl="0" w:tplc="3438C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34A16"/>
    <w:multiLevelType w:val="hybridMultilevel"/>
    <w:tmpl w:val="C130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03E00"/>
    <w:multiLevelType w:val="hybridMultilevel"/>
    <w:tmpl w:val="86DC17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411D77"/>
    <w:multiLevelType w:val="hybridMultilevel"/>
    <w:tmpl w:val="65B682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9A4439"/>
    <w:multiLevelType w:val="hybridMultilevel"/>
    <w:tmpl w:val="245EB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727EA"/>
    <w:multiLevelType w:val="hybridMultilevel"/>
    <w:tmpl w:val="EC843AA2"/>
    <w:lvl w:ilvl="0" w:tplc="D59C5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515D7"/>
    <w:multiLevelType w:val="hybridMultilevel"/>
    <w:tmpl w:val="1FF0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11"/>
  </w:num>
  <w:num w:numId="11">
    <w:abstractNumId w:val="15"/>
  </w:num>
  <w:num w:numId="12">
    <w:abstractNumId w:val="2"/>
  </w:num>
  <w:num w:numId="13">
    <w:abstractNumId w:val="14"/>
  </w:num>
  <w:num w:numId="14">
    <w:abstractNumId w:val="3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70"/>
    <w:rsid w:val="00012767"/>
    <w:rsid w:val="00062ABC"/>
    <w:rsid w:val="0015523F"/>
    <w:rsid w:val="001B5BB5"/>
    <w:rsid w:val="001F7CBF"/>
    <w:rsid w:val="002A0D68"/>
    <w:rsid w:val="002D3054"/>
    <w:rsid w:val="003210FC"/>
    <w:rsid w:val="003B7494"/>
    <w:rsid w:val="004E0D66"/>
    <w:rsid w:val="00503D6C"/>
    <w:rsid w:val="005A0A9B"/>
    <w:rsid w:val="005E7AE9"/>
    <w:rsid w:val="006356F6"/>
    <w:rsid w:val="00655284"/>
    <w:rsid w:val="00655D83"/>
    <w:rsid w:val="00705EB3"/>
    <w:rsid w:val="00775FF3"/>
    <w:rsid w:val="00806D70"/>
    <w:rsid w:val="008446EC"/>
    <w:rsid w:val="00851A70"/>
    <w:rsid w:val="00880E6A"/>
    <w:rsid w:val="00882D64"/>
    <w:rsid w:val="008C0FC6"/>
    <w:rsid w:val="00907FA1"/>
    <w:rsid w:val="00910AAF"/>
    <w:rsid w:val="009152C6"/>
    <w:rsid w:val="00931808"/>
    <w:rsid w:val="00983E3E"/>
    <w:rsid w:val="00986ECB"/>
    <w:rsid w:val="00B922FD"/>
    <w:rsid w:val="00BB27E2"/>
    <w:rsid w:val="00C26DAE"/>
    <w:rsid w:val="00D035BB"/>
    <w:rsid w:val="00DD536E"/>
    <w:rsid w:val="00DE5B48"/>
    <w:rsid w:val="00F04E2E"/>
    <w:rsid w:val="00F61C7A"/>
    <w:rsid w:val="00F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D93E56-F4CB-42CC-852C-C96A6D77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ECB"/>
    <w:rPr>
      <w:sz w:val="24"/>
      <w:szCs w:val="24"/>
    </w:rPr>
  </w:style>
  <w:style w:type="paragraph" w:styleId="Heading1">
    <w:name w:val="heading 1"/>
    <w:basedOn w:val="Normal"/>
    <w:next w:val="Normal"/>
    <w:qFormat/>
    <w:rsid w:val="00806D70"/>
    <w:pPr>
      <w:keepNext/>
      <w:outlineLvl w:val="0"/>
    </w:pPr>
    <w:rPr>
      <w:rFonts w:ascii="Arial" w:hAnsi="Arial"/>
      <w:b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8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B7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7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 Teacher in Charge of the Dyslexia Centre, St Oswald’s CE Primary School</vt:lpstr>
    </vt:vector>
  </TitlesOfParts>
  <Company>TOSHIBA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Teacher in Charge of the Dyslexia Centre, St Oswald’s CE Primary School</dc:title>
  <dc:creator>Rupert</dc:creator>
  <cp:lastModifiedBy>Windows User</cp:lastModifiedBy>
  <cp:revision>2</cp:revision>
  <cp:lastPrinted>2019-06-07T14:19:00Z</cp:lastPrinted>
  <dcterms:created xsi:type="dcterms:W3CDTF">2022-07-22T14:58:00Z</dcterms:created>
  <dcterms:modified xsi:type="dcterms:W3CDTF">2022-07-22T14:58:00Z</dcterms:modified>
</cp:coreProperties>
</file>